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0CC6A" w14:textId="77777777" w:rsidR="00DF5FD7" w:rsidRDefault="00DF5FD7" w:rsidP="00A90824">
      <w:pPr>
        <w:spacing w:before="100" w:beforeAutospacing="1"/>
        <w:rPr>
          <w:rFonts w:ascii="Calibri" w:eastAsia="Calibri" w:hAnsi="Calibri" w:cs="Calibri"/>
          <w:b/>
          <w:bCs/>
        </w:rPr>
      </w:pPr>
    </w:p>
    <w:tbl>
      <w:tblPr>
        <w:tblW w:w="500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1115"/>
        <w:gridCol w:w="18"/>
        <w:gridCol w:w="2604"/>
        <w:gridCol w:w="63"/>
        <w:gridCol w:w="1364"/>
        <w:gridCol w:w="112"/>
        <w:gridCol w:w="1226"/>
        <w:gridCol w:w="160"/>
        <w:gridCol w:w="1362"/>
        <w:gridCol w:w="205"/>
        <w:gridCol w:w="1310"/>
      </w:tblGrid>
      <w:tr w:rsidR="001A6734" w14:paraId="0CC4D681" w14:textId="77777777" w:rsidTr="001A6734">
        <w:trPr>
          <w:trHeight w:hRule="exact" w:val="683"/>
        </w:trPr>
        <w:tc>
          <w:tcPr>
            <w:tcW w:w="581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14:paraId="5D7EF45E" w14:textId="77777777" w:rsidR="00B61F80" w:rsidRPr="0096770C" w:rsidRDefault="00B61F80" w:rsidP="0096770C">
            <w:pPr>
              <w:pStyle w:val="TableParagraph"/>
              <w:spacing w:line="259" w:lineRule="auto"/>
              <w:jc w:val="center"/>
              <w:rPr>
                <w:rFonts w:ascii="Calibri"/>
                <w:b/>
                <w:spacing w:val="-1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>DEDICATED YG ATTENDING</w:t>
            </w:r>
          </w:p>
        </w:tc>
        <w:tc>
          <w:tcPr>
            <w:tcW w:w="516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14:paraId="6A71AFA2" w14:textId="77777777" w:rsidR="00377EF9" w:rsidRPr="0096770C" w:rsidRDefault="00377EF9" w:rsidP="0096770C">
            <w:pPr>
              <w:pStyle w:val="TableParagraph"/>
              <w:spacing w:line="259" w:lineRule="auto"/>
              <w:jc w:val="center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14:paraId="266BD2DD" w14:textId="77777777" w:rsidR="00377EF9" w:rsidRPr="0096770C" w:rsidRDefault="00377EF9" w:rsidP="0096770C">
            <w:pPr>
              <w:pStyle w:val="TableParagraph"/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DH</w:t>
            </w:r>
            <w:r w:rsidRPr="0096770C">
              <w:rPr>
                <w:rFonts w:ascii="Calibri"/>
                <w:b/>
                <w:spacing w:val="9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CLASS</w:t>
            </w:r>
            <w:r w:rsidRPr="0096770C">
              <w:rPr>
                <w:rFonts w:ascii="Calibri"/>
                <w:b/>
                <w:spacing w:val="23"/>
                <w:w w:val="102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CONVENINGS</w:t>
            </w:r>
          </w:p>
        </w:tc>
        <w:tc>
          <w:tcPr>
            <w:tcW w:w="124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185292D" w14:textId="77777777" w:rsidR="00377EF9" w:rsidRPr="0096770C" w:rsidRDefault="00377EF9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3C89625D" w14:textId="77777777" w:rsidR="00377EF9" w:rsidRPr="0096770C" w:rsidRDefault="00B61F80" w:rsidP="00B61F80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               </w:t>
            </w:r>
            <w:r w:rsidR="00377EF9" w:rsidRPr="0096770C">
              <w:rPr>
                <w:rFonts w:ascii="Calibri"/>
                <w:b/>
                <w:spacing w:val="-1"/>
                <w:sz w:val="16"/>
                <w:szCs w:val="16"/>
              </w:rPr>
              <w:t>TRAINING</w:t>
            </w:r>
            <w:r w:rsidR="00377EF9" w:rsidRPr="0096770C">
              <w:rPr>
                <w:rFonts w:ascii="Calibri"/>
                <w:b/>
                <w:spacing w:val="20"/>
                <w:sz w:val="16"/>
                <w:szCs w:val="16"/>
              </w:rPr>
              <w:t xml:space="preserve"> </w:t>
            </w:r>
            <w:r w:rsidR="00377EF9" w:rsidRPr="0096770C">
              <w:rPr>
                <w:rFonts w:ascii="Calibri"/>
                <w:b/>
                <w:spacing w:val="-1"/>
                <w:sz w:val="16"/>
                <w:szCs w:val="16"/>
              </w:rPr>
              <w:t>DATES</w:t>
            </w:r>
          </w:p>
        </w:tc>
        <w:tc>
          <w:tcPr>
            <w:tcW w:w="684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8F5A68" w14:textId="77777777" w:rsidR="00377EF9" w:rsidRDefault="00377EF9" w:rsidP="0096770C">
            <w:pPr>
              <w:pStyle w:val="TableParagraph"/>
              <w:spacing w:line="258" w:lineRule="auto"/>
              <w:ind w:hanging="192"/>
              <w:jc w:val="center"/>
              <w:rPr>
                <w:rFonts w:ascii="Calibri"/>
                <w:b/>
                <w:spacing w:val="-1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  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PROSPECTIVE</w:t>
            </w:r>
          </w:p>
          <w:p w14:paraId="7F8C32B3" w14:textId="77777777" w:rsidR="00377EF9" w:rsidRPr="0096770C" w:rsidRDefault="00377EF9" w:rsidP="0096770C">
            <w:pPr>
              <w:pStyle w:val="TableParagraph"/>
              <w:spacing w:line="258" w:lineRule="auto"/>
              <w:ind w:hanging="19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BILLETS</w:t>
            </w:r>
          </w:p>
          <w:p w14:paraId="40820506" w14:textId="77777777" w:rsidR="00377EF9" w:rsidRPr="0096770C" w:rsidRDefault="00377EF9" w:rsidP="0096770C">
            <w:pPr>
              <w:pStyle w:val="TableParagraph"/>
              <w:spacing w:line="175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LIST</w:t>
            </w:r>
            <w:r w:rsidRPr="0096770C">
              <w:rPr>
                <w:rFonts w:ascii="Calibri"/>
                <w:b/>
                <w:spacing w:val="16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EMAILED</w:t>
            </w:r>
          </w:p>
        </w:tc>
        <w:tc>
          <w:tcPr>
            <w:tcW w:w="64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70784BB" w14:textId="77777777" w:rsidR="00377EF9" w:rsidRDefault="00377EF9" w:rsidP="0096770C">
            <w:pPr>
              <w:pStyle w:val="TableParagraph"/>
              <w:spacing w:line="259" w:lineRule="auto"/>
              <w:ind w:left="375" w:right="130" w:hanging="245"/>
              <w:jc w:val="center"/>
              <w:rPr>
                <w:rFonts w:ascii="Calibri"/>
                <w:b/>
                <w:spacing w:val="19"/>
                <w:sz w:val="16"/>
                <w:szCs w:val="16"/>
              </w:rPr>
            </w:pP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APPROVED</w:t>
            </w:r>
          </w:p>
          <w:p w14:paraId="567BD3B2" w14:textId="77777777" w:rsidR="00377EF9" w:rsidRPr="0096770C" w:rsidRDefault="00377EF9" w:rsidP="0096770C">
            <w:pPr>
              <w:pStyle w:val="TableParagraph"/>
              <w:spacing w:line="259" w:lineRule="auto"/>
              <w:ind w:left="375" w:right="130" w:hanging="245"/>
              <w:jc w:val="center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SLATE</w:t>
            </w:r>
          </w:p>
          <w:p w14:paraId="677544BB" w14:textId="77777777" w:rsidR="00377EF9" w:rsidRPr="0096770C" w:rsidRDefault="00377EF9" w:rsidP="0096770C">
            <w:pPr>
              <w:pStyle w:val="TableParagraph"/>
              <w:spacing w:line="259" w:lineRule="auto"/>
              <w:ind w:left="375" w:right="130" w:hanging="245"/>
              <w:jc w:val="center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RELEASED</w:t>
            </w:r>
          </w:p>
        </w:tc>
        <w:tc>
          <w:tcPr>
            <w:tcW w:w="726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8DA9772" w14:textId="77777777" w:rsidR="00377EF9" w:rsidRPr="0096770C" w:rsidRDefault="00377EF9" w:rsidP="0096770C">
            <w:pPr>
              <w:pStyle w:val="TableParagraph"/>
              <w:spacing w:line="259" w:lineRule="auto"/>
              <w:jc w:val="center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14:paraId="14F0BE44" w14:textId="77777777" w:rsidR="00377EF9" w:rsidRPr="0096770C" w:rsidRDefault="00377EF9" w:rsidP="0096770C">
            <w:pPr>
              <w:pStyle w:val="TableParagraph"/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ORDERS</w:t>
            </w:r>
            <w:r w:rsidRPr="0096770C">
              <w:rPr>
                <w:rFonts w:ascii="Calibri"/>
                <w:b/>
                <w:spacing w:val="7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z w:val="16"/>
                <w:szCs w:val="16"/>
              </w:rPr>
              <w:t>TO</w:t>
            </w:r>
            <w:r w:rsidRPr="0096770C">
              <w:rPr>
                <w:rFonts w:ascii="Calibri"/>
                <w:b/>
                <w:spacing w:val="8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DH</w:t>
            </w:r>
            <w:r w:rsidRPr="0096770C">
              <w:rPr>
                <w:rFonts w:ascii="Calibri"/>
                <w:b/>
                <w:spacing w:val="24"/>
                <w:w w:val="102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SCHOOL</w:t>
            </w:r>
            <w:r w:rsidRPr="0096770C">
              <w:rPr>
                <w:rFonts w:ascii="Calibri"/>
                <w:b/>
                <w:spacing w:val="21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RELEASED</w:t>
            </w:r>
          </w:p>
        </w:tc>
        <w:tc>
          <w:tcPr>
            <w:tcW w:w="6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2C005F9" w14:textId="77777777" w:rsidR="00377EF9" w:rsidRPr="0096770C" w:rsidRDefault="00377EF9" w:rsidP="0096770C">
            <w:pPr>
              <w:pStyle w:val="TableParagraph"/>
              <w:spacing w:line="259" w:lineRule="auto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14:paraId="4BB22867" w14:textId="77777777" w:rsidR="00377EF9" w:rsidRPr="0096770C" w:rsidRDefault="00377EF9" w:rsidP="0096770C">
            <w:pPr>
              <w:pStyle w:val="TableParagraph"/>
              <w:spacing w:line="259" w:lineRule="auto"/>
              <w:ind w:left="216" w:hanging="2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ORDERS</w:t>
            </w:r>
            <w:r w:rsidRPr="0096770C">
              <w:rPr>
                <w:rFonts w:ascii="Calibri"/>
                <w:b/>
                <w:spacing w:val="8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z w:val="16"/>
                <w:szCs w:val="16"/>
              </w:rPr>
              <w:t>TO</w:t>
            </w:r>
            <w:r>
              <w:rPr>
                <w:rFonts w:ascii="Calibri"/>
                <w:b/>
                <w:sz w:val="16"/>
                <w:szCs w:val="16"/>
              </w:rPr>
              <w:t xml:space="preserve"> SHIP    </w:t>
            </w:r>
            <w:r w:rsidRPr="0096770C">
              <w:rPr>
                <w:rFonts w:ascii="Calibri"/>
                <w:b/>
                <w:sz w:val="16"/>
                <w:szCs w:val="16"/>
              </w:rPr>
              <w:t>RELEASED</w:t>
            </w:r>
          </w:p>
        </w:tc>
      </w:tr>
      <w:tr w:rsidR="001A6734" w14:paraId="362127B0" w14:textId="77777777" w:rsidTr="001A6734">
        <w:trPr>
          <w:trHeight w:hRule="exact" w:val="293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5D998" w14:textId="6B491EA2" w:rsidR="0006158E" w:rsidRPr="00621A4B" w:rsidRDefault="0006158E" w:rsidP="0006158E">
            <w:pPr>
              <w:pStyle w:val="TableParagraph"/>
              <w:spacing w:before="71"/>
              <w:jc w:val="center"/>
              <w:rPr>
                <w:rFonts w:ascii="Calibri"/>
                <w:sz w:val="34"/>
              </w:rPr>
            </w:pPr>
            <w:r>
              <w:rPr>
                <w:rFonts w:ascii="Calibri"/>
                <w:sz w:val="34"/>
              </w:rPr>
              <w:t>YG17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880B" w14:textId="1870693F" w:rsidR="0006158E" w:rsidRPr="00621A4B" w:rsidRDefault="0006158E" w:rsidP="0006158E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z w:val="34"/>
              </w:rPr>
              <w:t>279*</w:t>
            </w:r>
          </w:p>
        </w:tc>
        <w:tc>
          <w:tcPr>
            <w:tcW w:w="1243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1C4D028" w14:textId="41F6BBD2" w:rsidR="0006158E" w:rsidRPr="00B9795C" w:rsidRDefault="0006158E" w:rsidP="0006158E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SWOS: 20MAY24-27NOV24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727749" w14:textId="799085F3" w:rsidR="0006158E" w:rsidRPr="0096770C" w:rsidRDefault="0006158E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DEC 23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056DC72" w14:textId="12782519" w:rsidR="0006158E" w:rsidRPr="0096770C" w:rsidRDefault="0006158E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JAN 24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F53F2B4" w14:textId="7CC4BDE2" w:rsidR="0006158E" w:rsidRPr="0096770C" w:rsidRDefault="0006158E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NOV 23</w:t>
            </w:r>
          </w:p>
        </w:tc>
        <w:tc>
          <w:tcPr>
            <w:tcW w:w="6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292D5CE" w14:textId="034133BF" w:rsidR="0006158E" w:rsidRPr="0096770C" w:rsidRDefault="0006158E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SEP 24</w:t>
            </w:r>
          </w:p>
        </w:tc>
      </w:tr>
      <w:tr w:rsidR="001A6734" w14:paraId="191F5EE7" w14:textId="77777777" w:rsidTr="001A6734">
        <w:trPr>
          <w:trHeight w:hRule="exact" w:val="293"/>
        </w:trPr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5B56" w14:textId="77777777" w:rsidR="00F366FC" w:rsidRPr="00621A4B" w:rsidRDefault="00F366FC" w:rsidP="00F366FC">
            <w:pPr>
              <w:jc w:val="center"/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C842" w14:textId="77777777" w:rsidR="00F366FC" w:rsidRPr="00621A4B" w:rsidRDefault="00F366FC" w:rsidP="00F202F0"/>
        </w:tc>
        <w:tc>
          <w:tcPr>
            <w:tcW w:w="1243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F3779E5" w14:textId="4711604A" w:rsidR="00F366FC" w:rsidRPr="00B9795C" w:rsidRDefault="0006158E" w:rsidP="00F366FC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TACTICAL: JAN25-MAY25</w:t>
            </w:r>
          </w:p>
        </w:tc>
        <w:tc>
          <w:tcPr>
            <w:tcW w:w="68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4C31F0" w14:textId="77777777" w:rsidR="00F366FC" w:rsidRPr="00171739" w:rsidRDefault="00F366FC" w:rsidP="00F366FC">
            <w:pPr>
              <w:jc w:val="center"/>
              <w:rPr>
                <w:highlight w:val="red"/>
              </w:rPr>
            </w:pPr>
          </w:p>
        </w:tc>
        <w:tc>
          <w:tcPr>
            <w:tcW w:w="642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24A5D3" w14:textId="77777777" w:rsidR="00F366FC" w:rsidRPr="00171739" w:rsidRDefault="00F366FC" w:rsidP="00F366FC">
            <w:pPr>
              <w:jc w:val="center"/>
              <w:rPr>
                <w:highlight w:val="red"/>
              </w:rPr>
            </w:pPr>
          </w:p>
        </w:tc>
        <w:tc>
          <w:tcPr>
            <w:tcW w:w="726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FA36C3" w14:textId="77777777" w:rsidR="00F366FC" w:rsidRPr="00171739" w:rsidRDefault="00F366FC" w:rsidP="00F366FC">
            <w:pPr>
              <w:jc w:val="center"/>
              <w:rPr>
                <w:highlight w:val="red"/>
              </w:rPr>
            </w:pPr>
          </w:p>
        </w:tc>
        <w:tc>
          <w:tcPr>
            <w:tcW w:w="60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13D000" w14:textId="77777777" w:rsidR="00F366FC" w:rsidRPr="00171739" w:rsidRDefault="00F366FC" w:rsidP="00F366FC">
            <w:pPr>
              <w:jc w:val="center"/>
              <w:rPr>
                <w:highlight w:val="red"/>
              </w:rPr>
            </w:pPr>
          </w:p>
        </w:tc>
      </w:tr>
      <w:tr w:rsidR="001A6734" w14:paraId="2BE08E07" w14:textId="77777777" w:rsidTr="001A6734">
        <w:trPr>
          <w:trHeight w:hRule="exact" w:val="354"/>
        </w:trPr>
        <w:tc>
          <w:tcPr>
            <w:tcW w:w="581" w:type="pct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38881A8" w14:textId="57BC9E66" w:rsidR="0006158E" w:rsidRPr="00621A4B" w:rsidRDefault="0006158E" w:rsidP="0006158E">
            <w:pPr>
              <w:jc w:val="center"/>
            </w:pPr>
            <w:r>
              <w:rPr>
                <w:rFonts w:ascii="Calibri"/>
                <w:sz w:val="34"/>
              </w:rPr>
              <w:t>YG17</w:t>
            </w:r>
          </w:p>
        </w:tc>
        <w:tc>
          <w:tcPr>
            <w:tcW w:w="516" w:type="pct"/>
            <w:vMerge w:val="restart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2FDA6" w14:textId="280C0109" w:rsidR="0006158E" w:rsidRPr="00621A4B" w:rsidRDefault="0006158E" w:rsidP="0006158E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z w:val="34"/>
              </w:rPr>
              <w:t>280</w:t>
            </w:r>
          </w:p>
        </w:tc>
        <w:tc>
          <w:tcPr>
            <w:tcW w:w="1243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D298732" w14:textId="16F85F3A" w:rsidR="0006158E" w:rsidRPr="00B9795C" w:rsidRDefault="0006158E" w:rsidP="0006158E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SWOS: 29JUL24-14FEB25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D34645A" w14:textId="69741A0B" w:rsidR="0006158E" w:rsidRPr="0096770C" w:rsidRDefault="0006158E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APR24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DFAACB4" w14:textId="027F8F92" w:rsidR="0006158E" w:rsidRPr="0096770C" w:rsidRDefault="0006158E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MAY24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4C077B1" w14:textId="6AADB848" w:rsidR="0006158E" w:rsidRPr="0096770C" w:rsidRDefault="0006158E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MAR24</w:t>
            </w:r>
          </w:p>
        </w:tc>
        <w:tc>
          <w:tcPr>
            <w:tcW w:w="6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BC9659" w14:textId="4C3E53ED" w:rsidR="0006158E" w:rsidRPr="0096770C" w:rsidRDefault="00D77608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DEC</w:t>
            </w:r>
            <w:r w:rsidR="0006158E">
              <w:rPr>
                <w:rFonts w:ascii="Calibri" w:eastAsia="Calibri" w:hAnsi="Calibri" w:cs="Calibri"/>
                <w:sz w:val="34"/>
                <w:szCs w:val="34"/>
              </w:rPr>
              <w:t>24</w:t>
            </w:r>
          </w:p>
        </w:tc>
      </w:tr>
      <w:tr w:rsidR="001A6734" w14:paraId="26EC56D4" w14:textId="77777777" w:rsidTr="001A6734">
        <w:trPr>
          <w:trHeight w:hRule="exact" w:val="282"/>
        </w:trPr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7723" w14:textId="77777777" w:rsidR="0006158E" w:rsidRPr="00621A4B" w:rsidRDefault="0006158E" w:rsidP="0006158E">
            <w:pPr>
              <w:jc w:val="center"/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5654" w14:textId="77777777" w:rsidR="0006158E" w:rsidRPr="00621A4B" w:rsidRDefault="0006158E" w:rsidP="0006158E">
            <w:pPr>
              <w:jc w:val="center"/>
            </w:pPr>
          </w:p>
        </w:tc>
        <w:tc>
          <w:tcPr>
            <w:tcW w:w="1243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1049B79" w14:textId="7FE61EE1" w:rsidR="0006158E" w:rsidRPr="00B9795C" w:rsidRDefault="0006158E" w:rsidP="0006158E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TACTICAL: MAR25-JUL25</w:t>
            </w:r>
          </w:p>
        </w:tc>
        <w:tc>
          <w:tcPr>
            <w:tcW w:w="68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CD4B52" w14:textId="77777777" w:rsidR="0006158E" w:rsidRPr="00171739" w:rsidRDefault="0006158E" w:rsidP="0006158E">
            <w:pPr>
              <w:jc w:val="center"/>
              <w:rPr>
                <w:highlight w:val="red"/>
              </w:rPr>
            </w:pPr>
          </w:p>
        </w:tc>
        <w:tc>
          <w:tcPr>
            <w:tcW w:w="642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F64E0" w14:textId="77777777" w:rsidR="0006158E" w:rsidRPr="00171739" w:rsidRDefault="0006158E" w:rsidP="0006158E">
            <w:pPr>
              <w:jc w:val="center"/>
              <w:rPr>
                <w:highlight w:val="red"/>
              </w:rPr>
            </w:pPr>
          </w:p>
        </w:tc>
        <w:tc>
          <w:tcPr>
            <w:tcW w:w="726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5DC848" w14:textId="77777777" w:rsidR="0006158E" w:rsidRPr="00171739" w:rsidRDefault="0006158E" w:rsidP="0006158E">
            <w:pPr>
              <w:jc w:val="center"/>
              <w:rPr>
                <w:highlight w:val="red"/>
              </w:rPr>
            </w:pPr>
          </w:p>
        </w:tc>
        <w:tc>
          <w:tcPr>
            <w:tcW w:w="60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D94302" w14:textId="77777777" w:rsidR="0006158E" w:rsidRPr="00171739" w:rsidRDefault="0006158E" w:rsidP="0006158E">
            <w:pPr>
              <w:jc w:val="center"/>
              <w:rPr>
                <w:highlight w:val="red"/>
              </w:rPr>
            </w:pPr>
          </w:p>
        </w:tc>
      </w:tr>
      <w:tr w:rsidR="001A6734" w14:paraId="7C1D9F8A" w14:textId="77777777" w:rsidTr="001A6734">
        <w:trPr>
          <w:trHeight w:hRule="exact" w:val="293"/>
        </w:trPr>
        <w:tc>
          <w:tcPr>
            <w:tcW w:w="581" w:type="pct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3CBD835" w14:textId="1935DA2F" w:rsidR="0006158E" w:rsidRPr="00621A4B" w:rsidRDefault="0006158E" w:rsidP="0006158E">
            <w:pPr>
              <w:jc w:val="center"/>
            </w:pPr>
            <w:r>
              <w:rPr>
                <w:rFonts w:ascii="Calibri"/>
                <w:sz w:val="34"/>
              </w:rPr>
              <w:t>YG17</w:t>
            </w:r>
          </w:p>
        </w:tc>
        <w:tc>
          <w:tcPr>
            <w:tcW w:w="516" w:type="pct"/>
            <w:vMerge w:val="restart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5740" w14:textId="148AEE13" w:rsidR="0006158E" w:rsidRPr="00621A4B" w:rsidRDefault="0006158E" w:rsidP="0006158E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z w:val="34"/>
              </w:rPr>
              <w:t>281</w:t>
            </w:r>
          </w:p>
        </w:tc>
        <w:tc>
          <w:tcPr>
            <w:tcW w:w="1243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C49FE99" w14:textId="07508701" w:rsidR="0006158E" w:rsidRPr="00B9795C" w:rsidRDefault="0006158E" w:rsidP="0006158E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SWOS: 15OCT24-02MAY25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DB9374E" w14:textId="411B477A" w:rsidR="0006158E" w:rsidRPr="0096770C" w:rsidRDefault="0006158E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 w:rsidRPr="0096770C">
              <w:rPr>
                <w:rFonts w:ascii="Calibri" w:eastAsia="Calibri" w:hAnsi="Calibri" w:cs="Calibri"/>
                <w:sz w:val="34"/>
                <w:szCs w:val="34"/>
              </w:rPr>
              <w:t>J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UN24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58B91C4" w14:textId="4F862C97" w:rsidR="0006158E" w:rsidRPr="0096770C" w:rsidRDefault="0006158E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JUL24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663CB4B" w14:textId="10F51A11" w:rsidR="0006158E" w:rsidRPr="0096770C" w:rsidRDefault="0006158E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MAY24</w:t>
            </w:r>
          </w:p>
        </w:tc>
        <w:tc>
          <w:tcPr>
            <w:tcW w:w="6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D7AD3D6" w14:textId="33F945F6" w:rsidR="0006158E" w:rsidRPr="0096770C" w:rsidRDefault="00D77608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MAR</w:t>
            </w:r>
            <w:r w:rsidR="0006158E">
              <w:rPr>
                <w:rFonts w:ascii="Calibri" w:eastAsia="Calibri" w:hAnsi="Calibri" w:cs="Calibri"/>
                <w:sz w:val="34"/>
                <w:szCs w:val="34"/>
              </w:rPr>
              <w:t>25</w:t>
            </w:r>
          </w:p>
        </w:tc>
      </w:tr>
      <w:tr w:rsidR="001A6734" w14:paraId="62FAB74F" w14:textId="77777777" w:rsidTr="001A6734">
        <w:trPr>
          <w:trHeight w:hRule="exact" w:val="293"/>
        </w:trPr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E796E" w14:textId="77777777" w:rsidR="0006158E" w:rsidRPr="00621A4B" w:rsidRDefault="0006158E" w:rsidP="0006158E">
            <w:pPr>
              <w:jc w:val="center"/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3405" w14:textId="77777777" w:rsidR="0006158E" w:rsidRPr="00621A4B" w:rsidRDefault="0006158E" w:rsidP="0006158E">
            <w:pPr>
              <w:jc w:val="center"/>
            </w:pPr>
          </w:p>
        </w:tc>
        <w:tc>
          <w:tcPr>
            <w:tcW w:w="1243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4A99375" w14:textId="3800D200" w:rsidR="0006158E" w:rsidRPr="00B9795C" w:rsidRDefault="0006158E" w:rsidP="0006158E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TACTICAL: MAY25-SEP25</w:t>
            </w:r>
          </w:p>
        </w:tc>
        <w:tc>
          <w:tcPr>
            <w:tcW w:w="68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8AE211" w14:textId="77777777" w:rsidR="0006158E" w:rsidRPr="00171739" w:rsidRDefault="0006158E" w:rsidP="0006158E">
            <w:pPr>
              <w:jc w:val="center"/>
              <w:rPr>
                <w:highlight w:val="red"/>
              </w:rPr>
            </w:pPr>
          </w:p>
        </w:tc>
        <w:tc>
          <w:tcPr>
            <w:tcW w:w="642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F9BF6" w14:textId="77777777" w:rsidR="0006158E" w:rsidRPr="00171739" w:rsidRDefault="0006158E" w:rsidP="0006158E">
            <w:pPr>
              <w:jc w:val="center"/>
              <w:rPr>
                <w:highlight w:val="red"/>
              </w:rPr>
            </w:pPr>
          </w:p>
        </w:tc>
        <w:tc>
          <w:tcPr>
            <w:tcW w:w="726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F1AE2" w14:textId="77777777" w:rsidR="0006158E" w:rsidRPr="00171739" w:rsidRDefault="0006158E" w:rsidP="0006158E">
            <w:pPr>
              <w:jc w:val="center"/>
              <w:rPr>
                <w:highlight w:val="red"/>
              </w:rPr>
            </w:pPr>
          </w:p>
        </w:tc>
        <w:tc>
          <w:tcPr>
            <w:tcW w:w="60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174D3B" w14:textId="77777777" w:rsidR="0006158E" w:rsidRPr="00171739" w:rsidRDefault="0006158E" w:rsidP="0006158E">
            <w:pPr>
              <w:jc w:val="center"/>
              <w:rPr>
                <w:highlight w:val="red"/>
              </w:rPr>
            </w:pPr>
          </w:p>
        </w:tc>
      </w:tr>
      <w:tr w:rsidR="001A6734" w14:paraId="79631A35" w14:textId="77777777" w:rsidTr="001A6734">
        <w:trPr>
          <w:trHeight w:hRule="exact" w:val="293"/>
        </w:trPr>
        <w:tc>
          <w:tcPr>
            <w:tcW w:w="581" w:type="pct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7573A99" w14:textId="1971D8A2" w:rsidR="0006158E" w:rsidRPr="00621A4B" w:rsidRDefault="0006158E" w:rsidP="0006158E">
            <w:pPr>
              <w:jc w:val="center"/>
            </w:pPr>
            <w:r>
              <w:rPr>
                <w:rFonts w:ascii="Calibri"/>
                <w:sz w:val="34"/>
              </w:rPr>
              <w:t>YG17</w:t>
            </w:r>
          </w:p>
        </w:tc>
        <w:tc>
          <w:tcPr>
            <w:tcW w:w="516" w:type="pct"/>
            <w:vMerge w:val="restart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E4CF" w14:textId="24C3A393" w:rsidR="0006158E" w:rsidRPr="00621A4B" w:rsidRDefault="0006158E" w:rsidP="0006158E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z w:val="34"/>
              </w:rPr>
              <w:t>282</w:t>
            </w:r>
          </w:p>
        </w:tc>
        <w:tc>
          <w:tcPr>
            <w:tcW w:w="1243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77A9C23F" w14:textId="342283D8" w:rsidR="0006158E" w:rsidRPr="00B9795C" w:rsidRDefault="00D77608" w:rsidP="0006158E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SWOS: 06JAN25-11</w:t>
            </w:r>
            <w:r w:rsidR="0006158E" w:rsidRPr="00B9795C">
              <w:rPr>
                <w:rFonts w:ascii="Calibri" w:eastAsia="Calibri" w:hAnsi="Calibri" w:cs="Calibri"/>
                <w:sz w:val="23"/>
                <w:szCs w:val="23"/>
              </w:rPr>
              <w:t>JUL25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68DDE34" w14:textId="48471393" w:rsidR="0006158E" w:rsidRPr="0096770C" w:rsidRDefault="0006158E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 w:rsidRPr="0096770C">
              <w:rPr>
                <w:rFonts w:ascii="Calibri" w:eastAsia="Calibri" w:hAnsi="Calibri" w:cs="Calibri"/>
                <w:sz w:val="34"/>
                <w:szCs w:val="34"/>
              </w:rPr>
              <w:t>S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EP24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B923959" w14:textId="0B02586E" w:rsidR="0006158E" w:rsidRPr="0096770C" w:rsidRDefault="0006158E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OCT24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3AED79C" w14:textId="52BA1743" w:rsidR="0006158E" w:rsidRPr="0096770C" w:rsidRDefault="0006158E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AUG24</w:t>
            </w:r>
          </w:p>
        </w:tc>
        <w:tc>
          <w:tcPr>
            <w:tcW w:w="6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5925211" w14:textId="0C09C4DD" w:rsidR="0006158E" w:rsidRPr="0096770C" w:rsidRDefault="00D77608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MAY</w:t>
            </w:r>
            <w:r w:rsidR="0006158E">
              <w:rPr>
                <w:rFonts w:ascii="Calibri" w:eastAsia="Calibri" w:hAnsi="Calibri" w:cs="Calibri"/>
                <w:sz w:val="34"/>
                <w:szCs w:val="34"/>
              </w:rPr>
              <w:t>25</w:t>
            </w:r>
          </w:p>
        </w:tc>
      </w:tr>
      <w:tr w:rsidR="001A6734" w14:paraId="7A136E88" w14:textId="77777777" w:rsidTr="001A6734">
        <w:trPr>
          <w:trHeight w:hRule="exact" w:val="293"/>
        </w:trPr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60C2" w14:textId="77777777" w:rsidR="0006158E" w:rsidRPr="00621A4B" w:rsidRDefault="0006158E" w:rsidP="0006158E">
            <w:pPr>
              <w:jc w:val="center"/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D5E7" w14:textId="77777777" w:rsidR="0006158E" w:rsidRPr="00621A4B" w:rsidRDefault="0006158E" w:rsidP="0006158E">
            <w:pPr>
              <w:jc w:val="center"/>
            </w:pPr>
          </w:p>
        </w:tc>
        <w:tc>
          <w:tcPr>
            <w:tcW w:w="1243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630008B" w14:textId="1DE884B3" w:rsidR="0006158E" w:rsidRPr="00B9795C" w:rsidRDefault="0006158E" w:rsidP="0006158E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TACTICAL: AUG25-DEC25</w:t>
            </w:r>
          </w:p>
        </w:tc>
        <w:tc>
          <w:tcPr>
            <w:tcW w:w="68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91B7A0" w14:textId="77777777" w:rsidR="0006158E" w:rsidRDefault="0006158E" w:rsidP="0006158E">
            <w:pPr>
              <w:jc w:val="center"/>
            </w:pPr>
          </w:p>
        </w:tc>
        <w:tc>
          <w:tcPr>
            <w:tcW w:w="642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3E5AE0" w14:textId="77777777" w:rsidR="0006158E" w:rsidRDefault="0006158E" w:rsidP="0006158E">
            <w:pPr>
              <w:jc w:val="center"/>
            </w:pPr>
          </w:p>
        </w:tc>
        <w:tc>
          <w:tcPr>
            <w:tcW w:w="726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3136D7" w14:textId="77777777" w:rsidR="0006158E" w:rsidRDefault="0006158E" w:rsidP="0006158E">
            <w:pPr>
              <w:jc w:val="center"/>
            </w:pPr>
          </w:p>
        </w:tc>
        <w:tc>
          <w:tcPr>
            <w:tcW w:w="60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1AC80" w14:textId="77777777" w:rsidR="0006158E" w:rsidRDefault="0006158E" w:rsidP="0006158E">
            <w:pPr>
              <w:jc w:val="center"/>
            </w:pPr>
          </w:p>
        </w:tc>
      </w:tr>
      <w:tr w:rsidR="001A6734" w14:paraId="00B7D000" w14:textId="77777777" w:rsidTr="001A6734">
        <w:trPr>
          <w:trHeight w:hRule="exact" w:val="293"/>
        </w:trPr>
        <w:tc>
          <w:tcPr>
            <w:tcW w:w="581" w:type="pct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68454E9" w14:textId="79C4DD1D" w:rsidR="0006158E" w:rsidRPr="00621A4B" w:rsidRDefault="0006158E" w:rsidP="0006158E">
            <w:pPr>
              <w:jc w:val="center"/>
            </w:pPr>
            <w:r>
              <w:rPr>
                <w:rFonts w:ascii="Calibri"/>
                <w:sz w:val="34"/>
              </w:rPr>
              <w:t>YG17</w:t>
            </w:r>
          </w:p>
        </w:tc>
        <w:tc>
          <w:tcPr>
            <w:tcW w:w="516" w:type="pct"/>
            <w:vMerge w:val="restart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5213" w14:textId="5A8292EC" w:rsidR="0006158E" w:rsidRPr="00621A4B" w:rsidRDefault="0006158E" w:rsidP="0006158E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z w:val="34"/>
              </w:rPr>
              <w:t>283</w:t>
            </w:r>
          </w:p>
        </w:tc>
        <w:tc>
          <w:tcPr>
            <w:tcW w:w="1243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FEB7E2A" w14:textId="08EB8CE5" w:rsidR="0006158E" w:rsidRPr="00B9795C" w:rsidRDefault="0006158E" w:rsidP="0006158E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SWOS: 10MAR25-12SEP25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53F43C" w14:textId="533399DE" w:rsidR="0006158E" w:rsidRPr="0096770C" w:rsidRDefault="0006158E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NOV24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CD9FF9" w14:textId="66762C73" w:rsidR="0006158E" w:rsidRPr="0096770C" w:rsidRDefault="0006158E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DEC24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7F0F2A" w14:textId="7534C0DF" w:rsidR="0006158E" w:rsidRPr="0096770C" w:rsidRDefault="0006158E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OCT24</w:t>
            </w:r>
          </w:p>
        </w:tc>
        <w:tc>
          <w:tcPr>
            <w:tcW w:w="6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37593E6" w14:textId="097EC31C" w:rsidR="0006158E" w:rsidRPr="0096770C" w:rsidRDefault="00D77608" w:rsidP="0006158E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JUL</w:t>
            </w:r>
            <w:r w:rsidR="0006158E">
              <w:rPr>
                <w:rFonts w:ascii="Calibri" w:eastAsia="Calibri" w:hAnsi="Calibri" w:cs="Calibri"/>
                <w:sz w:val="34"/>
                <w:szCs w:val="34"/>
              </w:rPr>
              <w:t>25</w:t>
            </w:r>
          </w:p>
        </w:tc>
      </w:tr>
      <w:tr w:rsidR="001A6734" w14:paraId="385799EE" w14:textId="77777777" w:rsidTr="001A6734">
        <w:trPr>
          <w:trHeight w:hRule="exact" w:val="293"/>
        </w:trPr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43C7" w14:textId="77777777" w:rsidR="00F366FC" w:rsidRPr="00621A4B" w:rsidRDefault="00F366FC" w:rsidP="00F366FC">
            <w:pPr>
              <w:jc w:val="center"/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BF07A" w14:textId="77777777" w:rsidR="00F366FC" w:rsidRPr="00621A4B" w:rsidRDefault="00F366FC" w:rsidP="0006158E">
            <w:pPr>
              <w:jc w:val="center"/>
            </w:pPr>
          </w:p>
        </w:tc>
        <w:tc>
          <w:tcPr>
            <w:tcW w:w="1243" w:type="pct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4854CBB" w14:textId="67B94E27" w:rsidR="00F366FC" w:rsidRPr="00B9795C" w:rsidRDefault="00F366FC" w:rsidP="00F366FC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TACTICAL: OCT2</w:t>
            </w:r>
            <w:r w:rsidR="00320CB8" w:rsidRPr="00B9795C">
              <w:rPr>
                <w:rFonts w:ascii="Calibri" w:eastAsia="Calibri" w:hAnsi="Calibri" w:cs="Calibri"/>
                <w:sz w:val="23"/>
                <w:szCs w:val="23"/>
              </w:rPr>
              <w:t>5</w:t>
            </w:r>
            <w:r w:rsidRPr="00B9795C">
              <w:rPr>
                <w:rFonts w:ascii="Calibri" w:eastAsia="Calibri" w:hAnsi="Calibri" w:cs="Calibri"/>
                <w:sz w:val="23"/>
                <w:szCs w:val="23"/>
              </w:rPr>
              <w:t>-FEB2</w:t>
            </w:r>
            <w:r w:rsidR="00320CB8" w:rsidRPr="00B9795C">
              <w:rPr>
                <w:rFonts w:ascii="Calibri" w:eastAsia="Calibri" w:hAnsi="Calibri" w:cs="Calibri"/>
                <w:sz w:val="23"/>
                <w:szCs w:val="23"/>
              </w:rPr>
              <w:t>6</w:t>
            </w:r>
          </w:p>
        </w:tc>
        <w:tc>
          <w:tcPr>
            <w:tcW w:w="68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DD59FC" w14:textId="77777777" w:rsidR="00F366FC" w:rsidRDefault="00F366FC" w:rsidP="00F366FC">
            <w:pPr>
              <w:jc w:val="center"/>
            </w:pPr>
          </w:p>
        </w:tc>
        <w:tc>
          <w:tcPr>
            <w:tcW w:w="642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D1C6EE" w14:textId="77777777" w:rsidR="00F366FC" w:rsidRDefault="00F366FC" w:rsidP="00F366FC">
            <w:pPr>
              <w:jc w:val="center"/>
            </w:pPr>
          </w:p>
        </w:tc>
        <w:tc>
          <w:tcPr>
            <w:tcW w:w="726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C95CA5" w14:textId="77777777" w:rsidR="00F366FC" w:rsidRDefault="00F366FC" w:rsidP="00F366FC">
            <w:pPr>
              <w:jc w:val="center"/>
            </w:pPr>
          </w:p>
        </w:tc>
        <w:tc>
          <w:tcPr>
            <w:tcW w:w="60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40B06" w14:textId="77777777" w:rsidR="00F366FC" w:rsidRDefault="00F366FC" w:rsidP="00F366FC">
            <w:pPr>
              <w:jc w:val="center"/>
            </w:pPr>
          </w:p>
        </w:tc>
      </w:tr>
      <w:tr w:rsidR="001A6734" w14:paraId="3CC93289" w14:textId="77777777" w:rsidTr="001A6734">
        <w:trPr>
          <w:trHeight w:hRule="exact" w:val="293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13B91482" w14:textId="070FE652" w:rsidR="00320CB8" w:rsidRPr="00621A4B" w:rsidRDefault="00320CB8" w:rsidP="00320CB8">
            <w:pPr>
              <w:pStyle w:val="TableParagraph"/>
              <w:spacing w:before="71"/>
              <w:jc w:val="center"/>
              <w:rPr>
                <w:rFonts w:ascii="Calibri"/>
                <w:sz w:val="34"/>
              </w:rPr>
            </w:pPr>
            <w:r w:rsidRPr="0023190E">
              <w:rPr>
                <w:rFonts w:ascii="Calibri"/>
                <w:sz w:val="34"/>
              </w:rPr>
              <w:t>YG18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E5478EC" w14:textId="0D8C2427" w:rsidR="00320CB8" w:rsidRPr="00621A4B" w:rsidRDefault="00320CB8" w:rsidP="00320CB8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284*</w:t>
            </w:r>
          </w:p>
        </w:tc>
        <w:tc>
          <w:tcPr>
            <w:tcW w:w="124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FCA54" w14:textId="017715DA" w:rsidR="00320CB8" w:rsidRPr="00B9795C" w:rsidRDefault="00320CB8" w:rsidP="00320CB8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SWOS: 19MAY25-26NOV25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7F1D520" w14:textId="3968E3D0" w:rsidR="00320CB8" w:rsidRPr="0096770C" w:rsidRDefault="00320CB8" w:rsidP="00320CB8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JAN25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38A19F3" w14:textId="640B3E9A" w:rsidR="00320CB8" w:rsidRPr="0096770C" w:rsidRDefault="00320CB8" w:rsidP="00320CB8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FEB25</w:t>
            </w:r>
          </w:p>
        </w:tc>
        <w:tc>
          <w:tcPr>
            <w:tcW w:w="726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412335B" w14:textId="6D803852" w:rsidR="00320CB8" w:rsidRPr="0096770C" w:rsidRDefault="00320CB8" w:rsidP="00320CB8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DEC24</w:t>
            </w:r>
          </w:p>
        </w:tc>
        <w:tc>
          <w:tcPr>
            <w:tcW w:w="606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948E6C0" w14:textId="5F4B4A74" w:rsidR="00320CB8" w:rsidRPr="0096770C" w:rsidRDefault="00D77608" w:rsidP="00320CB8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SEP</w:t>
            </w:r>
            <w:r w:rsidR="00320CB8">
              <w:rPr>
                <w:rFonts w:ascii="Calibri" w:eastAsia="Calibri" w:hAnsi="Calibri" w:cs="Calibri"/>
                <w:sz w:val="34"/>
                <w:szCs w:val="34"/>
              </w:rPr>
              <w:t>25</w:t>
            </w:r>
          </w:p>
        </w:tc>
      </w:tr>
      <w:tr w:rsidR="001A6734" w14:paraId="5EBBC5C8" w14:textId="77777777" w:rsidTr="001A6734">
        <w:trPr>
          <w:trHeight w:hRule="exact" w:val="293"/>
        </w:trPr>
        <w:tc>
          <w:tcPr>
            <w:tcW w:w="58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482FF" w14:textId="77777777" w:rsidR="00320CB8" w:rsidRPr="00621A4B" w:rsidRDefault="00320CB8" w:rsidP="00320CB8">
            <w:pPr>
              <w:jc w:val="center"/>
            </w:pPr>
          </w:p>
        </w:tc>
        <w:tc>
          <w:tcPr>
            <w:tcW w:w="51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422037" w14:textId="77777777" w:rsidR="00320CB8" w:rsidRPr="00621A4B" w:rsidRDefault="00320CB8" w:rsidP="00320CB8">
            <w:pPr>
              <w:jc w:val="center"/>
            </w:pPr>
          </w:p>
        </w:tc>
        <w:tc>
          <w:tcPr>
            <w:tcW w:w="1243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AC4EF" w14:textId="6F5D4045" w:rsidR="00320CB8" w:rsidRPr="00B9795C" w:rsidRDefault="00320CB8" w:rsidP="00320CB8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TACTICAL: DEC26-MAY26</w:t>
            </w:r>
          </w:p>
        </w:tc>
        <w:tc>
          <w:tcPr>
            <w:tcW w:w="68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C1CE7B" w14:textId="77777777" w:rsidR="00320CB8" w:rsidRDefault="00320CB8" w:rsidP="00320CB8">
            <w:pPr>
              <w:jc w:val="center"/>
            </w:pPr>
          </w:p>
        </w:tc>
        <w:tc>
          <w:tcPr>
            <w:tcW w:w="642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1B0D5D" w14:textId="77777777" w:rsidR="00320CB8" w:rsidRDefault="00320CB8" w:rsidP="00320CB8">
            <w:pPr>
              <w:jc w:val="center"/>
            </w:pPr>
          </w:p>
        </w:tc>
        <w:tc>
          <w:tcPr>
            <w:tcW w:w="726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DC89F8" w14:textId="77777777" w:rsidR="00320CB8" w:rsidRDefault="00320CB8" w:rsidP="00320CB8">
            <w:pPr>
              <w:jc w:val="center"/>
            </w:pPr>
          </w:p>
        </w:tc>
        <w:tc>
          <w:tcPr>
            <w:tcW w:w="606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A5B91F" w14:textId="77777777" w:rsidR="00320CB8" w:rsidRDefault="00320CB8" w:rsidP="00320CB8">
            <w:pPr>
              <w:jc w:val="center"/>
            </w:pPr>
          </w:p>
        </w:tc>
      </w:tr>
      <w:tr w:rsidR="00320CB8" w14:paraId="46641DBB" w14:textId="77777777" w:rsidTr="001A6734">
        <w:trPr>
          <w:trHeight w:val="574"/>
        </w:trPr>
        <w:tc>
          <w:tcPr>
            <w:tcW w:w="4997" w:type="pct"/>
            <w:gridSpan w:val="1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8B016B5" w14:textId="546BA726" w:rsidR="00320CB8" w:rsidRDefault="006C2193" w:rsidP="00F366FC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DHC 285 class number skipped due to SWSC re-order</w:t>
            </w:r>
          </w:p>
        </w:tc>
      </w:tr>
      <w:tr w:rsidR="001A6734" w:rsidRPr="0096770C" w14:paraId="07055576" w14:textId="77777777" w:rsidTr="001A6734">
        <w:trPr>
          <w:trHeight w:hRule="exact" w:val="354"/>
        </w:trPr>
        <w:tc>
          <w:tcPr>
            <w:tcW w:w="581" w:type="pct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47920F6" w14:textId="77777777" w:rsidR="006C2193" w:rsidRPr="0023190E" w:rsidRDefault="006C2193" w:rsidP="001A6734">
            <w:pPr>
              <w:jc w:val="center"/>
            </w:pPr>
            <w:r w:rsidRPr="0023190E">
              <w:rPr>
                <w:rFonts w:ascii="Calibri"/>
                <w:sz w:val="34"/>
              </w:rPr>
              <w:t>YG18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4BF7" w14:textId="77777777" w:rsidR="006C2193" w:rsidRPr="00621A4B" w:rsidRDefault="006C2193" w:rsidP="001A673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286</w:t>
            </w:r>
          </w:p>
        </w:tc>
        <w:tc>
          <w:tcPr>
            <w:tcW w:w="120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B593153" w14:textId="77777777" w:rsidR="006C2193" w:rsidRPr="00B9795C" w:rsidRDefault="006C2193" w:rsidP="001A673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SWOS: 29SEP25-24APR26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7C61AE3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APR25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602594B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MAY25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328827E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MAR25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422D2FF" w14:textId="184627BE" w:rsidR="006C2193" w:rsidRPr="0096770C" w:rsidRDefault="00D77608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FEB</w:t>
            </w:r>
            <w:r w:rsidR="006C2193">
              <w:rPr>
                <w:rFonts w:ascii="Calibri" w:eastAsia="Calibri" w:hAnsi="Calibri" w:cs="Calibri"/>
                <w:sz w:val="34"/>
                <w:szCs w:val="34"/>
              </w:rPr>
              <w:t>25</w:t>
            </w:r>
          </w:p>
        </w:tc>
      </w:tr>
      <w:tr w:rsidR="001A6734" w:rsidRPr="00171739" w14:paraId="030C1900" w14:textId="77777777" w:rsidTr="001A6734">
        <w:trPr>
          <w:trHeight w:hRule="exact" w:val="282"/>
        </w:trPr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4BA8" w14:textId="77777777" w:rsidR="006C2193" w:rsidRPr="0023190E" w:rsidRDefault="006C2193" w:rsidP="001A6734">
            <w:pPr>
              <w:jc w:val="center"/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F6A49" w14:textId="77777777" w:rsidR="006C2193" w:rsidRPr="00621A4B" w:rsidRDefault="006C2193" w:rsidP="001A6734">
            <w:pPr>
              <w:jc w:val="center"/>
            </w:pPr>
          </w:p>
        </w:tc>
        <w:tc>
          <w:tcPr>
            <w:tcW w:w="120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3FD4EE8" w14:textId="77777777" w:rsidR="006C2193" w:rsidRPr="00B9795C" w:rsidRDefault="006C2193" w:rsidP="00491E4B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TACTICAL: MAY26-SEP26</w:t>
            </w:r>
          </w:p>
        </w:tc>
        <w:tc>
          <w:tcPr>
            <w:tcW w:w="661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C8F2B3" w14:textId="77777777" w:rsidR="006C2193" w:rsidRPr="00171739" w:rsidRDefault="006C2193" w:rsidP="00491E4B">
            <w:pPr>
              <w:jc w:val="center"/>
              <w:rPr>
                <w:highlight w:val="red"/>
              </w:rPr>
            </w:pPr>
          </w:p>
        </w:tc>
        <w:tc>
          <w:tcPr>
            <w:tcW w:w="620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3137D64" w14:textId="77777777" w:rsidR="006C2193" w:rsidRPr="00171739" w:rsidRDefault="006C2193" w:rsidP="00491E4B">
            <w:pPr>
              <w:jc w:val="center"/>
              <w:rPr>
                <w:highlight w:val="red"/>
              </w:rPr>
            </w:pPr>
          </w:p>
        </w:tc>
        <w:tc>
          <w:tcPr>
            <w:tcW w:w="705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BE404B" w14:textId="77777777" w:rsidR="006C2193" w:rsidRPr="00171739" w:rsidRDefault="006C2193" w:rsidP="00491E4B">
            <w:pPr>
              <w:jc w:val="center"/>
              <w:rPr>
                <w:highlight w:val="red"/>
              </w:rPr>
            </w:pPr>
          </w:p>
        </w:tc>
        <w:tc>
          <w:tcPr>
            <w:tcW w:w="702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6B5445A" w14:textId="77777777" w:rsidR="006C2193" w:rsidRPr="00171739" w:rsidRDefault="006C2193" w:rsidP="00491E4B">
            <w:pPr>
              <w:jc w:val="center"/>
              <w:rPr>
                <w:highlight w:val="red"/>
              </w:rPr>
            </w:pPr>
          </w:p>
        </w:tc>
      </w:tr>
      <w:tr w:rsidR="001A6734" w:rsidRPr="0096770C" w14:paraId="0D08EB48" w14:textId="77777777" w:rsidTr="001A6734">
        <w:trPr>
          <w:trHeight w:hRule="exact" w:val="293"/>
        </w:trPr>
        <w:tc>
          <w:tcPr>
            <w:tcW w:w="581" w:type="pct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227C27C" w14:textId="77777777" w:rsidR="006C2193" w:rsidRPr="0023190E" w:rsidRDefault="006C2193" w:rsidP="001A6734">
            <w:pPr>
              <w:jc w:val="center"/>
            </w:pPr>
            <w:r w:rsidRPr="0023190E">
              <w:rPr>
                <w:rFonts w:ascii="Calibri"/>
                <w:sz w:val="34"/>
              </w:rPr>
              <w:t>YG18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CCC57" w14:textId="77777777" w:rsidR="006C2193" w:rsidRPr="00621A4B" w:rsidRDefault="006C2193" w:rsidP="001A673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287</w:t>
            </w:r>
          </w:p>
        </w:tc>
        <w:tc>
          <w:tcPr>
            <w:tcW w:w="120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5180668" w14:textId="6C10DED3" w:rsidR="006C2193" w:rsidRPr="00B9795C" w:rsidRDefault="006C2193" w:rsidP="00491E4B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 xml:space="preserve">SWOS: </w:t>
            </w:r>
            <w:r w:rsidR="008905B2" w:rsidRPr="00B9795C">
              <w:rPr>
                <w:rFonts w:ascii="Calibri" w:eastAsia="Calibri" w:hAnsi="Calibri" w:cs="Calibri"/>
                <w:sz w:val="23"/>
                <w:szCs w:val="23"/>
              </w:rPr>
              <w:t>05</w:t>
            </w:r>
            <w:r w:rsidRPr="00B9795C">
              <w:rPr>
                <w:rFonts w:ascii="Calibri" w:eastAsia="Calibri" w:hAnsi="Calibri" w:cs="Calibri"/>
                <w:sz w:val="23"/>
                <w:szCs w:val="23"/>
              </w:rPr>
              <w:t>JAN26-</w:t>
            </w:r>
            <w:r w:rsidR="008905B2" w:rsidRPr="00B9795C">
              <w:rPr>
                <w:rFonts w:ascii="Calibri" w:eastAsia="Calibri" w:hAnsi="Calibri" w:cs="Calibri"/>
                <w:sz w:val="23"/>
                <w:szCs w:val="23"/>
              </w:rPr>
              <w:t>10</w:t>
            </w:r>
            <w:r w:rsidRPr="00B9795C">
              <w:rPr>
                <w:rFonts w:ascii="Calibri" w:eastAsia="Calibri" w:hAnsi="Calibri" w:cs="Calibri"/>
                <w:sz w:val="23"/>
                <w:szCs w:val="23"/>
              </w:rPr>
              <w:t>JUL26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5BAB00D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SEP25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600CE9F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OCT25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80372D2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AUG25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7589997" w14:textId="52D6B3C1" w:rsidR="006C2193" w:rsidRPr="0096770C" w:rsidRDefault="00D77608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MAY</w:t>
            </w:r>
            <w:r w:rsidR="006C2193">
              <w:rPr>
                <w:rFonts w:ascii="Calibri" w:eastAsia="Calibri" w:hAnsi="Calibri" w:cs="Calibri"/>
                <w:sz w:val="34"/>
                <w:szCs w:val="34"/>
              </w:rPr>
              <w:t>26</w:t>
            </w:r>
          </w:p>
        </w:tc>
      </w:tr>
      <w:tr w:rsidR="001A6734" w:rsidRPr="00171739" w14:paraId="08819D21" w14:textId="77777777" w:rsidTr="001A6734">
        <w:trPr>
          <w:trHeight w:hRule="exact" w:val="293"/>
        </w:trPr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6F031" w14:textId="77777777" w:rsidR="006C2193" w:rsidRPr="0023190E" w:rsidRDefault="006C2193" w:rsidP="001A6734">
            <w:pPr>
              <w:jc w:val="center"/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42C6" w14:textId="77777777" w:rsidR="006C2193" w:rsidRPr="00621A4B" w:rsidRDefault="006C2193" w:rsidP="001A6734">
            <w:pPr>
              <w:jc w:val="center"/>
            </w:pPr>
          </w:p>
        </w:tc>
        <w:tc>
          <w:tcPr>
            <w:tcW w:w="120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0735789" w14:textId="77777777" w:rsidR="006C2193" w:rsidRPr="00B9795C" w:rsidRDefault="006C2193" w:rsidP="00491E4B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TACTICAL: AUG26-DEC26</w:t>
            </w:r>
          </w:p>
        </w:tc>
        <w:tc>
          <w:tcPr>
            <w:tcW w:w="661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F1DFAF" w14:textId="77777777" w:rsidR="006C2193" w:rsidRPr="00171739" w:rsidRDefault="006C2193" w:rsidP="00491E4B">
            <w:pPr>
              <w:jc w:val="center"/>
              <w:rPr>
                <w:highlight w:val="red"/>
              </w:rPr>
            </w:pPr>
          </w:p>
        </w:tc>
        <w:tc>
          <w:tcPr>
            <w:tcW w:w="620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1F3045" w14:textId="77777777" w:rsidR="006C2193" w:rsidRPr="00171739" w:rsidRDefault="006C2193" w:rsidP="00491E4B">
            <w:pPr>
              <w:jc w:val="center"/>
              <w:rPr>
                <w:highlight w:val="red"/>
              </w:rPr>
            </w:pPr>
          </w:p>
        </w:tc>
        <w:tc>
          <w:tcPr>
            <w:tcW w:w="705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8B6590" w14:textId="77777777" w:rsidR="006C2193" w:rsidRPr="00171739" w:rsidRDefault="006C2193" w:rsidP="00491E4B">
            <w:pPr>
              <w:jc w:val="center"/>
              <w:rPr>
                <w:highlight w:val="red"/>
              </w:rPr>
            </w:pPr>
          </w:p>
        </w:tc>
        <w:tc>
          <w:tcPr>
            <w:tcW w:w="702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C41C62" w14:textId="77777777" w:rsidR="006C2193" w:rsidRPr="00171739" w:rsidRDefault="006C2193" w:rsidP="00491E4B">
            <w:pPr>
              <w:jc w:val="center"/>
              <w:rPr>
                <w:highlight w:val="red"/>
              </w:rPr>
            </w:pPr>
          </w:p>
        </w:tc>
      </w:tr>
      <w:tr w:rsidR="001A6734" w:rsidRPr="0096770C" w14:paraId="06D65389" w14:textId="77777777" w:rsidTr="001A6734">
        <w:trPr>
          <w:trHeight w:hRule="exact" w:val="293"/>
        </w:trPr>
        <w:tc>
          <w:tcPr>
            <w:tcW w:w="581" w:type="pct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F75BBB0" w14:textId="77777777" w:rsidR="006C2193" w:rsidRPr="0023190E" w:rsidRDefault="006C2193" w:rsidP="001A6734">
            <w:pPr>
              <w:jc w:val="center"/>
            </w:pPr>
            <w:r w:rsidRPr="0023190E">
              <w:rPr>
                <w:rFonts w:ascii="Calibri"/>
                <w:sz w:val="34"/>
              </w:rPr>
              <w:t>YG18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3614" w14:textId="77777777" w:rsidR="006C2193" w:rsidRPr="00621A4B" w:rsidRDefault="006C2193" w:rsidP="001A673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288</w:t>
            </w:r>
          </w:p>
        </w:tc>
        <w:tc>
          <w:tcPr>
            <w:tcW w:w="120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05D651F" w14:textId="73055651" w:rsidR="006C2193" w:rsidRPr="00B9795C" w:rsidRDefault="006C2193" w:rsidP="00491E4B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 xml:space="preserve">SWOS: </w:t>
            </w:r>
            <w:r w:rsidR="00D77608" w:rsidRPr="00B9795C">
              <w:rPr>
                <w:rFonts w:ascii="Calibri" w:eastAsia="Calibri" w:hAnsi="Calibri" w:cs="Calibri"/>
                <w:sz w:val="23"/>
                <w:szCs w:val="23"/>
              </w:rPr>
              <w:t>09</w:t>
            </w:r>
            <w:r w:rsidRPr="00B9795C">
              <w:rPr>
                <w:rFonts w:ascii="Calibri" w:eastAsia="Calibri" w:hAnsi="Calibri" w:cs="Calibri"/>
                <w:sz w:val="23"/>
                <w:szCs w:val="23"/>
              </w:rPr>
              <w:t>MAR26-</w:t>
            </w:r>
            <w:r w:rsidR="00D77608" w:rsidRPr="00B9795C">
              <w:rPr>
                <w:rFonts w:ascii="Calibri" w:eastAsia="Calibri" w:hAnsi="Calibri" w:cs="Calibri"/>
                <w:sz w:val="23"/>
                <w:szCs w:val="23"/>
              </w:rPr>
              <w:t>18</w:t>
            </w:r>
            <w:r w:rsidRPr="00B9795C">
              <w:rPr>
                <w:rFonts w:ascii="Calibri" w:eastAsia="Calibri" w:hAnsi="Calibri" w:cs="Calibri"/>
                <w:sz w:val="23"/>
                <w:szCs w:val="23"/>
              </w:rPr>
              <w:t>SEP26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9FD3784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NOV25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247BA50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DEC25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4C37676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OCT25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9A4802F" w14:textId="08676D43" w:rsidR="006C2193" w:rsidRPr="0096770C" w:rsidRDefault="00D77608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JUL</w:t>
            </w:r>
            <w:r w:rsidR="006C2193">
              <w:rPr>
                <w:rFonts w:ascii="Calibri" w:eastAsia="Calibri" w:hAnsi="Calibri" w:cs="Calibri"/>
                <w:sz w:val="34"/>
                <w:szCs w:val="34"/>
              </w:rPr>
              <w:t>26</w:t>
            </w:r>
          </w:p>
        </w:tc>
      </w:tr>
      <w:tr w:rsidR="001A6734" w14:paraId="53BC3E46" w14:textId="77777777" w:rsidTr="001A6734">
        <w:trPr>
          <w:trHeight w:hRule="exact" w:val="293"/>
        </w:trPr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54AE" w14:textId="77777777" w:rsidR="006C2193" w:rsidRPr="00621A4B" w:rsidRDefault="006C2193" w:rsidP="001A6734">
            <w:pPr>
              <w:jc w:val="center"/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093F7" w14:textId="77777777" w:rsidR="006C2193" w:rsidRPr="00621A4B" w:rsidRDefault="006C2193" w:rsidP="001A6734">
            <w:pPr>
              <w:jc w:val="center"/>
            </w:pPr>
          </w:p>
        </w:tc>
        <w:tc>
          <w:tcPr>
            <w:tcW w:w="120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1EE95522" w14:textId="77777777" w:rsidR="006C2193" w:rsidRPr="00B9795C" w:rsidRDefault="006C2193" w:rsidP="00491E4B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TACTICAL: OCT26-FEB27</w:t>
            </w:r>
          </w:p>
        </w:tc>
        <w:tc>
          <w:tcPr>
            <w:tcW w:w="661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3AA20" w14:textId="77777777" w:rsidR="006C2193" w:rsidRDefault="006C2193" w:rsidP="00491E4B">
            <w:pPr>
              <w:jc w:val="center"/>
            </w:pPr>
          </w:p>
        </w:tc>
        <w:tc>
          <w:tcPr>
            <w:tcW w:w="620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529759" w14:textId="77777777" w:rsidR="006C2193" w:rsidRDefault="006C2193" w:rsidP="00491E4B">
            <w:pPr>
              <w:jc w:val="center"/>
            </w:pPr>
          </w:p>
        </w:tc>
        <w:tc>
          <w:tcPr>
            <w:tcW w:w="705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4DF69" w14:textId="77777777" w:rsidR="006C2193" w:rsidRDefault="006C2193" w:rsidP="00491E4B">
            <w:pPr>
              <w:jc w:val="center"/>
            </w:pPr>
          </w:p>
        </w:tc>
        <w:tc>
          <w:tcPr>
            <w:tcW w:w="702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7BB42E" w14:textId="77777777" w:rsidR="006C2193" w:rsidRDefault="006C2193" w:rsidP="00491E4B">
            <w:pPr>
              <w:jc w:val="center"/>
            </w:pPr>
          </w:p>
        </w:tc>
      </w:tr>
      <w:tr w:rsidR="001A6734" w:rsidRPr="0096770C" w14:paraId="6BDC4538" w14:textId="77777777" w:rsidTr="001A6734">
        <w:trPr>
          <w:trHeight w:hRule="exact" w:val="293"/>
        </w:trPr>
        <w:tc>
          <w:tcPr>
            <w:tcW w:w="581" w:type="pct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7ADDD1E" w14:textId="77777777" w:rsidR="006C2193" w:rsidRPr="00621A4B" w:rsidRDefault="006C2193" w:rsidP="001A6734">
            <w:pPr>
              <w:jc w:val="center"/>
            </w:pPr>
            <w:r>
              <w:rPr>
                <w:rFonts w:ascii="Calibri"/>
                <w:sz w:val="34"/>
              </w:rPr>
              <w:t>YG19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B1FF" w14:textId="77777777" w:rsidR="006C2193" w:rsidRPr="00621A4B" w:rsidRDefault="006C2193" w:rsidP="001A673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z w:val="34"/>
              </w:rPr>
              <w:t>289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*</w:t>
            </w:r>
          </w:p>
        </w:tc>
        <w:tc>
          <w:tcPr>
            <w:tcW w:w="120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CA16545" w14:textId="5233CF72" w:rsidR="006C2193" w:rsidRPr="00B9795C" w:rsidRDefault="006C2193" w:rsidP="00491E4B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 xml:space="preserve">SWOS: </w:t>
            </w:r>
            <w:r w:rsidR="008905B2" w:rsidRPr="00B9795C">
              <w:rPr>
                <w:rFonts w:ascii="Calibri" w:eastAsia="Calibri" w:hAnsi="Calibri" w:cs="Calibri"/>
                <w:sz w:val="23"/>
                <w:szCs w:val="23"/>
              </w:rPr>
              <w:t>18</w:t>
            </w:r>
            <w:r w:rsidRPr="00B9795C">
              <w:rPr>
                <w:rFonts w:ascii="Calibri" w:eastAsia="Calibri" w:hAnsi="Calibri" w:cs="Calibri"/>
                <w:sz w:val="23"/>
                <w:szCs w:val="23"/>
              </w:rPr>
              <w:t>MAY26-</w:t>
            </w:r>
            <w:r w:rsidR="008905B2" w:rsidRPr="00B9795C">
              <w:rPr>
                <w:rFonts w:ascii="Calibri" w:eastAsia="Calibri" w:hAnsi="Calibri" w:cs="Calibri"/>
                <w:sz w:val="23"/>
                <w:szCs w:val="23"/>
              </w:rPr>
              <w:t>25</w:t>
            </w:r>
            <w:r w:rsidRPr="00B9795C">
              <w:rPr>
                <w:rFonts w:ascii="Calibri" w:eastAsia="Calibri" w:hAnsi="Calibri" w:cs="Calibri"/>
                <w:sz w:val="23"/>
                <w:szCs w:val="23"/>
              </w:rPr>
              <w:t>NOV26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B6D58C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JAN26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F2B084A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FEB26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0E9F412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DEC25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A4533AD" w14:textId="6FFDA301" w:rsidR="006C2193" w:rsidRPr="0096770C" w:rsidRDefault="00D77608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SEP</w:t>
            </w:r>
            <w:r w:rsidR="006C2193">
              <w:rPr>
                <w:rFonts w:ascii="Calibri" w:eastAsia="Calibri" w:hAnsi="Calibri" w:cs="Calibri"/>
                <w:sz w:val="34"/>
                <w:szCs w:val="34"/>
              </w:rPr>
              <w:t>26</w:t>
            </w:r>
          </w:p>
        </w:tc>
      </w:tr>
      <w:tr w:rsidR="001A6734" w14:paraId="79D373C2" w14:textId="77777777" w:rsidTr="001A6734">
        <w:trPr>
          <w:trHeight w:hRule="exact" w:val="293"/>
        </w:trPr>
        <w:tc>
          <w:tcPr>
            <w:tcW w:w="5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5938" w14:textId="77777777" w:rsidR="006C2193" w:rsidRPr="00621A4B" w:rsidRDefault="006C2193" w:rsidP="001A6734">
            <w:pPr>
              <w:jc w:val="center"/>
            </w:pPr>
          </w:p>
        </w:tc>
        <w:tc>
          <w:tcPr>
            <w:tcW w:w="5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BE7D" w14:textId="77777777" w:rsidR="006C2193" w:rsidRPr="00621A4B" w:rsidRDefault="006C2193" w:rsidP="001A6734">
            <w:pPr>
              <w:jc w:val="center"/>
            </w:pPr>
          </w:p>
        </w:tc>
        <w:tc>
          <w:tcPr>
            <w:tcW w:w="1206" w:type="pc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618FB912" w14:textId="77777777" w:rsidR="006C2193" w:rsidRPr="00B9795C" w:rsidRDefault="006C2193" w:rsidP="00491E4B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TACTICAL: DEC26-APR27</w:t>
            </w:r>
          </w:p>
        </w:tc>
        <w:tc>
          <w:tcPr>
            <w:tcW w:w="661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BBC473" w14:textId="77777777" w:rsidR="006C2193" w:rsidRDefault="006C2193" w:rsidP="00491E4B">
            <w:pPr>
              <w:jc w:val="center"/>
            </w:pPr>
          </w:p>
        </w:tc>
        <w:tc>
          <w:tcPr>
            <w:tcW w:w="620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6C529B" w14:textId="77777777" w:rsidR="006C2193" w:rsidRDefault="006C2193" w:rsidP="00491E4B">
            <w:pPr>
              <w:jc w:val="center"/>
            </w:pPr>
          </w:p>
        </w:tc>
        <w:tc>
          <w:tcPr>
            <w:tcW w:w="705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A9F48E" w14:textId="77777777" w:rsidR="006C2193" w:rsidRDefault="006C2193" w:rsidP="00491E4B">
            <w:pPr>
              <w:jc w:val="center"/>
            </w:pPr>
          </w:p>
        </w:tc>
        <w:tc>
          <w:tcPr>
            <w:tcW w:w="702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17A2F5" w14:textId="77777777" w:rsidR="006C2193" w:rsidRDefault="006C2193" w:rsidP="00491E4B">
            <w:pPr>
              <w:jc w:val="center"/>
            </w:pPr>
          </w:p>
        </w:tc>
      </w:tr>
      <w:tr w:rsidR="001A6734" w:rsidRPr="0096770C" w14:paraId="0982C85E" w14:textId="77777777" w:rsidTr="001A6734">
        <w:trPr>
          <w:trHeight w:hRule="exact" w:val="293"/>
        </w:trPr>
        <w:tc>
          <w:tcPr>
            <w:tcW w:w="581" w:type="pct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400CC2C0" w14:textId="77777777" w:rsidR="006C2193" w:rsidRPr="00621A4B" w:rsidRDefault="006C2193" w:rsidP="001A6734">
            <w:pPr>
              <w:pStyle w:val="TableParagraph"/>
              <w:spacing w:before="71"/>
              <w:jc w:val="center"/>
              <w:rPr>
                <w:rFonts w:ascii="Calibri"/>
                <w:sz w:val="34"/>
              </w:rPr>
            </w:pPr>
            <w:r>
              <w:rPr>
                <w:rFonts w:ascii="Calibri"/>
                <w:sz w:val="34"/>
              </w:rPr>
              <w:t>YG19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44982188" w14:textId="77777777" w:rsidR="006C2193" w:rsidRPr="00621A4B" w:rsidRDefault="006C2193" w:rsidP="001A673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z w:val="34"/>
              </w:rPr>
              <w:t>290</w:t>
            </w:r>
          </w:p>
        </w:tc>
        <w:tc>
          <w:tcPr>
            <w:tcW w:w="1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B39D2" w14:textId="76A942A9" w:rsidR="006C2193" w:rsidRPr="00B9795C" w:rsidRDefault="006C2193" w:rsidP="00491E4B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 xml:space="preserve">SWOS: </w:t>
            </w:r>
            <w:r w:rsidR="008905B2" w:rsidRPr="00B9795C">
              <w:rPr>
                <w:rFonts w:ascii="Calibri" w:eastAsia="Calibri" w:hAnsi="Calibri" w:cs="Calibri"/>
                <w:sz w:val="23"/>
                <w:szCs w:val="23"/>
              </w:rPr>
              <w:t>27JUL</w:t>
            </w:r>
            <w:r w:rsidRPr="00B9795C">
              <w:rPr>
                <w:rFonts w:ascii="Calibri" w:eastAsia="Calibri" w:hAnsi="Calibri" w:cs="Calibri"/>
                <w:sz w:val="23"/>
                <w:szCs w:val="23"/>
              </w:rPr>
              <w:t>26-</w:t>
            </w:r>
            <w:r w:rsidR="008905B2" w:rsidRPr="00B9795C">
              <w:rPr>
                <w:rFonts w:ascii="Calibri" w:eastAsia="Calibri" w:hAnsi="Calibri" w:cs="Calibri"/>
                <w:sz w:val="23"/>
                <w:szCs w:val="23"/>
              </w:rPr>
              <w:t>19</w:t>
            </w:r>
            <w:r w:rsidRPr="00B9795C">
              <w:rPr>
                <w:rFonts w:ascii="Calibri" w:eastAsia="Calibri" w:hAnsi="Calibri" w:cs="Calibri"/>
                <w:sz w:val="23"/>
                <w:szCs w:val="23"/>
              </w:rPr>
              <w:t>FEB27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FF5F7D8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APR26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A31E90C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MAY26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7C62117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MAR26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6F03DE1" w14:textId="7739A9C0" w:rsidR="006C2193" w:rsidRPr="0096770C" w:rsidRDefault="00D77608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DEC</w:t>
            </w:r>
            <w:r w:rsidR="006C2193">
              <w:rPr>
                <w:rFonts w:ascii="Calibri" w:eastAsia="Calibri" w:hAnsi="Calibri" w:cs="Calibri"/>
                <w:sz w:val="34"/>
                <w:szCs w:val="34"/>
              </w:rPr>
              <w:t>26</w:t>
            </w:r>
          </w:p>
        </w:tc>
      </w:tr>
      <w:tr w:rsidR="001A6734" w14:paraId="4B4E6935" w14:textId="77777777" w:rsidTr="001A6734">
        <w:trPr>
          <w:trHeight w:hRule="exact" w:val="293"/>
        </w:trPr>
        <w:tc>
          <w:tcPr>
            <w:tcW w:w="58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4D79A3" w14:textId="77777777" w:rsidR="006C2193" w:rsidRPr="00621A4B" w:rsidRDefault="006C2193" w:rsidP="001A6734">
            <w:pPr>
              <w:jc w:val="center"/>
            </w:pPr>
          </w:p>
        </w:tc>
        <w:tc>
          <w:tcPr>
            <w:tcW w:w="52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C406AF6" w14:textId="77777777" w:rsidR="006C2193" w:rsidRPr="00621A4B" w:rsidRDefault="006C2193" w:rsidP="001A6734">
            <w:pPr>
              <w:jc w:val="center"/>
            </w:pPr>
          </w:p>
        </w:tc>
        <w:tc>
          <w:tcPr>
            <w:tcW w:w="1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425E0" w14:textId="77777777" w:rsidR="006C2193" w:rsidRPr="00B9795C" w:rsidRDefault="006C2193" w:rsidP="00491E4B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TACTICAL: MAR27-JUL27</w:t>
            </w:r>
          </w:p>
        </w:tc>
        <w:tc>
          <w:tcPr>
            <w:tcW w:w="661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3DD94B" w14:textId="77777777" w:rsidR="006C2193" w:rsidRDefault="006C2193" w:rsidP="00491E4B">
            <w:pPr>
              <w:jc w:val="center"/>
            </w:pPr>
          </w:p>
        </w:tc>
        <w:tc>
          <w:tcPr>
            <w:tcW w:w="620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C5E0B3" w14:textId="77777777" w:rsidR="006C2193" w:rsidRDefault="006C2193" w:rsidP="00491E4B">
            <w:pPr>
              <w:jc w:val="center"/>
            </w:pPr>
          </w:p>
        </w:tc>
        <w:tc>
          <w:tcPr>
            <w:tcW w:w="705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9ED53" w14:textId="77777777" w:rsidR="006C2193" w:rsidRDefault="006C2193" w:rsidP="00491E4B">
            <w:pPr>
              <w:jc w:val="center"/>
            </w:pPr>
          </w:p>
        </w:tc>
        <w:tc>
          <w:tcPr>
            <w:tcW w:w="702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248C4" w14:textId="77777777" w:rsidR="006C2193" w:rsidRDefault="006C2193" w:rsidP="00491E4B">
            <w:pPr>
              <w:jc w:val="center"/>
            </w:pPr>
          </w:p>
        </w:tc>
      </w:tr>
      <w:tr w:rsidR="001A6734" w:rsidRPr="0096770C" w14:paraId="5D97EC4E" w14:textId="77777777" w:rsidTr="001A6734">
        <w:trPr>
          <w:trHeight w:hRule="exact" w:val="293"/>
        </w:trPr>
        <w:tc>
          <w:tcPr>
            <w:tcW w:w="58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A270693" w14:textId="77777777" w:rsidR="006C2193" w:rsidRPr="00621A4B" w:rsidRDefault="006C2193" w:rsidP="001A6734">
            <w:pPr>
              <w:pStyle w:val="TableParagraph"/>
              <w:spacing w:before="71"/>
              <w:jc w:val="center"/>
              <w:rPr>
                <w:rFonts w:ascii="Calibri"/>
                <w:sz w:val="34"/>
              </w:rPr>
            </w:pPr>
            <w:r>
              <w:rPr>
                <w:rFonts w:ascii="Calibri"/>
                <w:sz w:val="34"/>
              </w:rPr>
              <w:t>YG19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633F397" w14:textId="77777777" w:rsidR="006C2193" w:rsidRPr="00621A4B" w:rsidRDefault="006C2193" w:rsidP="001A673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z w:val="34"/>
              </w:rPr>
              <w:t>291</w:t>
            </w:r>
          </w:p>
        </w:tc>
        <w:tc>
          <w:tcPr>
            <w:tcW w:w="1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4DEEA" w14:textId="559A18F4" w:rsidR="006C2193" w:rsidRPr="00B9795C" w:rsidRDefault="006C2193" w:rsidP="00491E4B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 xml:space="preserve">SWOS: </w:t>
            </w:r>
            <w:r w:rsidR="008905B2" w:rsidRPr="00B9795C">
              <w:rPr>
                <w:rFonts w:ascii="Calibri" w:eastAsia="Calibri" w:hAnsi="Calibri" w:cs="Calibri"/>
                <w:sz w:val="23"/>
                <w:szCs w:val="23"/>
              </w:rPr>
              <w:t>28</w:t>
            </w:r>
            <w:r w:rsidRPr="00B9795C">
              <w:rPr>
                <w:rFonts w:ascii="Calibri" w:eastAsia="Calibri" w:hAnsi="Calibri" w:cs="Calibri"/>
                <w:sz w:val="23"/>
                <w:szCs w:val="23"/>
              </w:rPr>
              <w:t>SEP26-</w:t>
            </w:r>
            <w:r w:rsidR="008905B2" w:rsidRPr="00B9795C">
              <w:rPr>
                <w:rFonts w:ascii="Calibri" w:eastAsia="Calibri" w:hAnsi="Calibri" w:cs="Calibri"/>
                <w:sz w:val="23"/>
                <w:szCs w:val="23"/>
              </w:rPr>
              <w:t>23</w:t>
            </w:r>
            <w:r w:rsidRPr="00B9795C">
              <w:rPr>
                <w:rFonts w:ascii="Calibri" w:eastAsia="Calibri" w:hAnsi="Calibri" w:cs="Calibri"/>
                <w:sz w:val="23"/>
                <w:szCs w:val="23"/>
              </w:rPr>
              <w:t>APR27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5B8A8E7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JUN26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8345CFE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JUL26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BE04328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MAY26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57D28EC" w14:textId="48CC9304" w:rsidR="006C2193" w:rsidRPr="0096770C" w:rsidRDefault="00D77608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FEB</w:t>
            </w:r>
            <w:r w:rsidR="006C2193">
              <w:rPr>
                <w:rFonts w:ascii="Calibri" w:eastAsia="Calibri" w:hAnsi="Calibri" w:cs="Calibri"/>
                <w:sz w:val="34"/>
                <w:szCs w:val="34"/>
              </w:rPr>
              <w:t>27</w:t>
            </w:r>
          </w:p>
        </w:tc>
      </w:tr>
      <w:tr w:rsidR="001A6734" w14:paraId="0BDD2D2E" w14:textId="77777777" w:rsidTr="001A6734">
        <w:trPr>
          <w:trHeight w:hRule="exact" w:val="293"/>
        </w:trPr>
        <w:tc>
          <w:tcPr>
            <w:tcW w:w="58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514EDE" w14:textId="77777777" w:rsidR="006C2193" w:rsidRPr="00621A4B" w:rsidRDefault="006C2193" w:rsidP="001A6734">
            <w:pPr>
              <w:jc w:val="center"/>
            </w:pPr>
          </w:p>
        </w:tc>
        <w:tc>
          <w:tcPr>
            <w:tcW w:w="52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B6F04" w14:textId="77777777" w:rsidR="006C2193" w:rsidRPr="00621A4B" w:rsidRDefault="006C2193" w:rsidP="001A6734">
            <w:pPr>
              <w:jc w:val="center"/>
            </w:pPr>
          </w:p>
        </w:tc>
        <w:tc>
          <w:tcPr>
            <w:tcW w:w="1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EDA86" w14:textId="77777777" w:rsidR="006C2193" w:rsidRPr="00B9795C" w:rsidRDefault="006C2193" w:rsidP="00491E4B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TACTICAL: MAY27-SEP27</w:t>
            </w:r>
          </w:p>
        </w:tc>
        <w:tc>
          <w:tcPr>
            <w:tcW w:w="661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421A01" w14:textId="77777777" w:rsidR="006C2193" w:rsidRDefault="006C2193" w:rsidP="00491E4B">
            <w:pPr>
              <w:jc w:val="center"/>
            </w:pPr>
          </w:p>
        </w:tc>
        <w:tc>
          <w:tcPr>
            <w:tcW w:w="620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EC4B3D" w14:textId="77777777" w:rsidR="006C2193" w:rsidRDefault="006C2193" w:rsidP="00491E4B">
            <w:pPr>
              <w:jc w:val="center"/>
            </w:pPr>
          </w:p>
        </w:tc>
        <w:tc>
          <w:tcPr>
            <w:tcW w:w="705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0F49D0" w14:textId="77777777" w:rsidR="006C2193" w:rsidRDefault="006C2193" w:rsidP="00491E4B">
            <w:pPr>
              <w:jc w:val="center"/>
            </w:pPr>
          </w:p>
        </w:tc>
        <w:tc>
          <w:tcPr>
            <w:tcW w:w="702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8F848F" w14:textId="77777777" w:rsidR="006C2193" w:rsidRDefault="006C2193" w:rsidP="00491E4B">
            <w:pPr>
              <w:jc w:val="center"/>
            </w:pPr>
          </w:p>
        </w:tc>
      </w:tr>
      <w:tr w:rsidR="001A6734" w:rsidRPr="0096770C" w14:paraId="3F16C3E3" w14:textId="77777777" w:rsidTr="001A6734">
        <w:trPr>
          <w:trHeight w:hRule="exact" w:val="293"/>
        </w:trPr>
        <w:tc>
          <w:tcPr>
            <w:tcW w:w="58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F1AFF46" w14:textId="77777777" w:rsidR="006C2193" w:rsidRPr="00621A4B" w:rsidRDefault="006C2193" w:rsidP="001A6734">
            <w:pPr>
              <w:jc w:val="center"/>
            </w:pPr>
            <w:r>
              <w:rPr>
                <w:rFonts w:ascii="Calibri"/>
                <w:sz w:val="34"/>
              </w:rPr>
              <w:t>YG19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9BFF7CD" w14:textId="77777777" w:rsidR="006C2193" w:rsidRPr="00621A4B" w:rsidRDefault="006C2193" w:rsidP="001A673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z w:val="34"/>
              </w:rPr>
              <w:t>292</w:t>
            </w:r>
          </w:p>
        </w:tc>
        <w:tc>
          <w:tcPr>
            <w:tcW w:w="1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21F02" w14:textId="32C7841D" w:rsidR="006C2193" w:rsidRPr="00B9795C" w:rsidRDefault="006C2193" w:rsidP="00491E4B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 xml:space="preserve">SWOS: </w:t>
            </w:r>
            <w:r w:rsidR="008905B2" w:rsidRPr="00B9795C">
              <w:rPr>
                <w:rFonts w:ascii="Calibri" w:eastAsia="Calibri" w:hAnsi="Calibri" w:cs="Calibri"/>
                <w:sz w:val="23"/>
                <w:szCs w:val="23"/>
              </w:rPr>
              <w:t>04</w:t>
            </w:r>
            <w:r w:rsidRPr="00B9795C">
              <w:rPr>
                <w:rFonts w:ascii="Calibri" w:eastAsia="Calibri" w:hAnsi="Calibri" w:cs="Calibri"/>
                <w:sz w:val="23"/>
                <w:szCs w:val="23"/>
              </w:rPr>
              <w:t>JAN27-</w:t>
            </w:r>
            <w:r w:rsidR="008905B2" w:rsidRPr="00B9795C">
              <w:rPr>
                <w:rFonts w:ascii="Calibri" w:eastAsia="Calibri" w:hAnsi="Calibri" w:cs="Calibri"/>
                <w:sz w:val="23"/>
                <w:szCs w:val="23"/>
              </w:rPr>
              <w:t>09</w:t>
            </w:r>
            <w:r w:rsidRPr="00B9795C">
              <w:rPr>
                <w:rFonts w:ascii="Calibri" w:eastAsia="Calibri" w:hAnsi="Calibri" w:cs="Calibri"/>
                <w:sz w:val="23"/>
                <w:szCs w:val="23"/>
              </w:rPr>
              <w:t>JUL27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4BC57A9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SEP26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87BB042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OCT26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C25A0DA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AUG26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A98B2F9" w14:textId="10F64865" w:rsidR="006C2193" w:rsidRPr="0096770C" w:rsidRDefault="00D77608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MAY</w:t>
            </w:r>
            <w:r w:rsidR="006C2193">
              <w:rPr>
                <w:rFonts w:ascii="Calibri" w:eastAsia="Calibri" w:hAnsi="Calibri" w:cs="Calibri"/>
                <w:sz w:val="34"/>
                <w:szCs w:val="34"/>
              </w:rPr>
              <w:t>27</w:t>
            </w:r>
          </w:p>
        </w:tc>
      </w:tr>
      <w:tr w:rsidR="001A6734" w14:paraId="77C03C89" w14:textId="77777777" w:rsidTr="001A6734">
        <w:trPr>
          <w:trHeight w:hRule="exact" w:val="293"/>
        </w:trPr>
        <w:tc>
          <w:tcPr>
            <w:tcW w:w="58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765B59A" w14:textId="77777777" w:rsidR="006C2193" w:rsidRPr="00621A4B" w:rsidRDefault="006C2193" w:rsidP="001A6734">
            <w:pPr>
              <w:jc w:val="center"/>
            </w:pPr>
          </w:p>
        </w:tc>
        <w:tc>
          <w:tcPr>
            <w:tcW w:w="52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F4C27E" w14:textId="77777777" w:rsidR="006C2193" w:rsidRPr="00621A4B" w:rsidRDefault="006C2193" w:rsidP="001A6734">
            <w:pPr>
              <w:jc w:val="center"/>
            </w:pPr>
          </w:p>
        </w:tc>
        <w:tc>
          <w:tcPr>
            <w:tcW w:w="1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624AE" w14:textId="77777777" w:rsidR="006C2193" w:rsidRPr="00B9795C" w:rsidRDefault="006C2193" w:rsidP="00491E4B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TACTICAL: AUG27-DEC27</w:t>
            </w:r>
          </w:p>
        </w:tc>
        <w:tc>
          <w:tcPr>
            <w:tcW w:w="661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49F6EF" w14:textId="77777777" w:rsidR="006C2193" w:rsidRDefault="006C2193" w:rsidP="00491E4B">
            <w:pPr>
              <w:jc w:val="center"/>
            </w:pPr>
          </w:p>
        </w:tc>
        <w:tc>
          <w:tcPr>
            <w:tcW w:w="620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9312DB" w14:textId="77777777" w:rsidR="006C2193" w:rsidRDefault="006C2193" w:rsidP="00491E4B">
            <w:pPr>
              <w:jc w:val="center"/>
            </w:pPr>
          </w:p>
        </w:tc>
        <w:tc>
          <w:tcPr>
            <w:tcW w:w="705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721EA" w14:textId="77777777" w:rsidR="006C2193" w:rsidRDefault="006C2193" w:rsidP="00491E4B">
            <w:pPr>
              <w:jc w:val="center"/>
            </w:pPr>
          </w:p>
        </w:tc>
        <w:tc>
          <w:tcPr>
            <w:tcW w:w="702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CFD5A" w14:textId="77777777" w:rsidR="006C2193" w:rsidRDefault="006C2193" w:rsidP="00491E4B">
            <w:pPr>
              <w:jc w:val="center"/>
            </w:pPr>
          </w:p>
        </w:tc>
      </w:tr>
      <w:tr w:rsidR="001A6734" w:rsidRPr="0096770C" w14:paraId="48D4E9FB" w14:textId="77777777" w:rsidTr="001A6734">
        <w:trPr>
          <w:trHeight w:hRule="exact" w:val="293"/>
        </w:trPr>
        <w:tc>
          <w:tcPr>
            <w:tcW w:w="581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4DF419E" w14:textId="77777777" w:rsidR="006C2193" w:rsidRPr="00621A4B" w:rsidRDefault="006C2193" w:rsidP="001A6734">
            <w:pPr>
              <w:jc w:val="center"/>
            </w:pPr>
            <w:r>
              <w:rPr>
                <w:rFonts w:ascii="Calibri"/>
                <w:sz w:val="34"/>
              </w:rPr>
              <w:t>YG19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3E508F7" w14:textId="77777777" w:rsidR="006C2193" w:rsidRPr="00621A4B" w:rsidRDefault="006C2193" w:rsidP="001A673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z w:val="34"/>
              </w:rPr>
              <w:t>293</w:t>
            </w:r>
          </w:p>
        </w:tc>
        <w:tc>
          <w:tcPr>
            <w:tcW w:w="1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5B8E9" w14:textId="523F8FBC" w:rsidR="006C2193" w:rsidRPr="00B9795C" w:rsidRDefault="006C2193" w:rsidP="00491E4B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 xml:space="preserve">SWOS: </w:t>
            </w:r>
            <w:r w:rsidR="008905B2" w:rsidRPr="00B9795C">
              <w:rPr>
                <w:rFonts w:ascii="Calibri" w:eastAsia="Calibri" w:hAnsi="Calibri" w:cs="Calibri"/>
                <w:sz w:val="23"/>
                <w:szCs w:val="23"/>
              </w:rPr>
              <w:t>08</w:t>
            </w:r>
            <w:r w:rsidRPr="00B9795C">
              <w:rPr>
                <w:rFonts w:ascii="Calibri" w:eastAsia="Calibri" w:hAnsi="Calibri" w:cs="Calibri"/>
                <w:sz w:val="23"/>
                <w:szCs w:val="23"/>
              </w:rPr>
              <w:t>MAR27-</w:t>
            </w:r>
            <w:r w:rsidR="008905B2" w:rsidRPr="00B9795C">
              <w:rPr>
                <w:rFonts w:ascii="Calibri" w:eastAsia="Calibri" w:hAnsi="Calibri" w:cs="Calibri"/>
                <w:sz w:val="23"/>
                <w:szCs w:val="23"/>
              </w:rPr>
              <w:t>10</w:t>
            </w:r>
            <w:r w:rsidRPr="00B9795C">
              <w:rPr>
                <w:rFonts w:ascii="Calibri" w:eastAsia="Calibri" w:hAnsi="Calibri" w:cs="Calibri"/>
                <w:sz w:val="23"/>
                <w:szCs w:val="23"/>
              </w:rPr>
              <w:t>SEP27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EE37992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NOV26</w:t>
            </w:r>
          </w:p>
        </w:tc>
        <w:tc>
          <w:tcPr>
            <w:tcW w:w="620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BB8EFD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DEC26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693530" w14:textId="77777777" w:rsidR="006C2193" w:rsidRPr="0096770C" w:rsidRDefault="006C2193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OCT26</w:t>
            </w:r>
          </w:p>
        </w:tc>
        <w:tc>
          <w:tcPr>
            <w:tcW w:w="702" w:type="pct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C2A2B89" w14:textId="0EA4379C" w:rsidR="006C2193" w:rsidRPr="0096770C" w:rsidRDefault="00D77608" w:rsidP="00491E4B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JUL</w:t>
            </w:r>
            <w:r w:rsidR="006C2193">
              <w:rPr>
                <w:rFonts w:ascii="Calibri" w:eastAsia="Calibri" w:hAnsi="Calibri" w:cs="Calibri"/>
                <w:sz w:val="34"/>
                <w:szCs w:val="34"/>
              </w:rPr>
              <w:t>27</w:t>
            </w:r>
          </w:p>
        </w:tc>
      </w:tr>
      <w:tr w:rsidR="001A6734" w14:paraId="5128AF97" w14:textId="77777777" w:rsidTr="001A6734">
        <w:trPr>
          <w:trHeight w:hRule="exact" w:val="293"/>
        </w:trPr>
        <w:tc>
          <w:tcPr>
            <w:tcW w:w="581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11967" w14:textId="77777777" w:rsidR="006C2193" w:rsidRPr="00621A4B" w:rsidRDefault="006C2193" w:rsidP="00491E4B">
            <w:pPr>
              <w:jc w:val="center"/>
            </w:pPr>
          </w:p>
        </w:tc>
        <w:tc>
          <w:tcPr>
            <w:tcW w:w="524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84861" w14:textId="77777777" w:rsidR="006C2193" w:rsidRPr="00621A4B" w:rsidRDefault="006C2193" w:rsidP="00491E4B"/>
        </w:tc>
        <w:tc>
          <w:tcPr>
            <w:tcW w:w="120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D816A" w14:textId="77777777" w:rsidR="006C2193" w:rsidRPr="00B9795C" w:rsidRDefault="006C2193" w:rsidP="00491E4B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TACTICAL: OCT27-FEB28</w:t>
            </w:r>
          </w:p>
        </w:tc>
        <w:tc>
          <w:tcPr>
            <w:tcW w:w="661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3A809E" w14:textId="77777777" w:rsidR="006C2193" w:rsidRDefault="006C2193" w:rsidP="00491E4B">
            <w:pPr>
              <w:jc w:val="center"/>
            </w:pPr>
          </w:p>
        </w:tc>
        <w:tc>
          <w:tcPr>
            <w:tcW w:w="620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6527AE" w14:textId="77777777" w:rsidR="006C2193" w:rsidRDefault="006C2193" w:rsidP="00491E4B">
            <w:pPr>
              <w:jc w:val="center"/>
            </w:pPr>
          </w:p>
        </w:tc>
        <w:tc>
          <w:tcPr>
            <w:tcW w:w="705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B028D5" w14:textId="77777777" w:rsidR="006C2193" w:rsidRDefault="006C2193" w:rsidP="00491E4B">
            <w:pPr>
              <w:jc w:val="center"/>
            </w:pPr>
          </w:p>
        </w:tc>
        <w:tc>
          <w:tcPr>
            <w:tcW w:w="702" w:type="pct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1B5F6D" w14:textId="77777777" w:rsidR="006C2193" w:rsidRDefault="006C2193" w:rsidP="00491E4B">
            <w:pPr>
              <w:jc w:val="center"/>
            </w:pPr>
          </w:p>
        </w:tc>
      </w:tr>
    </w:tbl>
    <w:p w14:paraId="23E380E7" w14:textId="77777777" w:rsidR="006C2193" w:rsidRDefault="006C2193" w:rsidP="009B3DA2">
      <w:pPr>
        <w:pStyle w:val="BodyText"/>
        <w:tabs>
          <w:tab w:val="left" w:pos="8652"/>
        </w:tabs>
        <w:spacing w:before="0"/>
        <w:rPr>
          <w:rFonts w:ascii="Times New Roman" w:hAnsi="Times New Roman" w:cs="Times New Roman"/>
          <w:b/>
          <w:spacing w:val="-1"/>
          <w:w w:val="105"/>
          <w:sz w:val="24"/>
          <w:szCs w:val="24"/>
        </w:rPr>
      </w:pPr>
    </w:p>
    <w:p w14:paraId="2FDC82EF" w14:textId="2CFB8828" w:rsidR="00DF5FD7" w:rsidRPr="00081771" w:rsidRDefault="00081771" w:rsidP="009B3DA2">
      <w:pPr>
        <w:pStyle w:val="BodyText"/>
        <w:tabs>
          <w:tab w:val="left" w:pos="8652"/>
        </w:tabs>
        <w:spacing w:before="0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081771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Note 1:</w:t>
      </w:r>
      <w:r w:rsidRPr="0008177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DH Classes </w:t>
      </w:r>
      <w:r w:rsidR="00F366FC">
        <w:rPr>
          <w:rFonts w:ascii="Times New Roman" w:hAnsi="Times New Roman" w:cs="Times New Roman"/>
          <w:spacing w:val="-1"/>
          <w:w w:val="105"/>
          <w:sz w:val="24"/>
          <w:szCs w:val="24"/>
        </w:rPr>
        <w:t>2</w:t>
      </w:r>
      <w:r w:rsidR="001A6734">
        <w:rPr>
          <w:rFonts w:ascii="Times New Roman" w:hAnsi="Times New Roman" w:cs="Times New Roman"/>
          <w:spacing w:val="-1"/>
          <w:w w:val="105"/>
          <w:sz w:val="24"/>
          <w:szCs w:val="24"/>
        </w:rPr>
        <w:t>7</w:t>
      </w:r>
      <w:r w:rsidR="00F366FC">
        <w:rPr>
          <w:rFonts w:ascii="Times New Roman" w:hAnsi="Times New Roman" w:cs="Times New Roman"/>
          <w:spacing w:val="-1"/>
          <w:w w:val="105"/>
          <w:sz w:val="24"/>
          <w:szCs w:val="24"/>
        </w:rPr>
        <w:t>9</w:t>
      </w:r>
      <w:r w:rsidR="00D22536">
        <w:rPr>
          <w:rFonts w:ascii="Times New Roman" w:hAnsi="Times New Roman" w:cs="Times New Roman"/>
          <w:spacing w:val="-1"/>
          <w:w w:val="105"/>
          <w:sz w:val="24"/>
          <w:szCs w:val="24"/>
        </w:rPr>
        <w:t>-</w:t>
      </w:r>
      <w:r w:rsidR="00F366FC">
        <w:rPr>
          <w:rFonts w:ascii="Times New Roman" w:hAnsi="Times New Roman" w:cs="Times New Roman"/>
          <w:spacing w:val="-1"/>
          <w:w w:val="105"/>
          <w:sz w:val="24"/>
          <w:szCs w:val="24"/>
        </w:rPr>
        <w:t>2</w:t>
      </w:r>
      <w:r w:rsidR="001A6734">
        <w:rPr>
          <w:rFonts w:ascii="Times New Roman" w:hAnsi="Times New Roman" w:cs="Times New Roman"/>
          <w:spacing w:val="-1"/>
          <w:w w:val="105"/>
          <w:sz w:val="24"/>
          <w:szCs w:val="24"/>
        </w:rPr>
        <w:t>94</w:t>
      </w:r>
      <w:r w:rsidR="009B3DA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0E012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are </w:t>
      </w:r>
      <w:r w:rsidR="009B3DA2">
        <w:rPr>
          <w:rFonts w:ascii="Times New Roman" w:hAnsi="Times New Roman" w:cs="Times New Roman"/>
          <w:spacing w:val="-1"/>
          <w:w w:val="105"/>
          <w:sz w:val="24"/>
          <w:szCs w:val="24"/>
        </w:rPr>
        <w:t>confirmed, DH Classes 2</w:t>
      </w:r>
      <w:r w:rsidR="001A6734">
        <w:rPr>
          <w:rFonts w:ascii="Times New Roman" w:hAnsi="Times New Roman" w:cs="Times New Roman"/>
          <w:spacing w:val="-1"/>
          <w:w w:val="105"/>
          <w:sz w:val="24"/>
          <w:szCs w:val="24"/>
        </w:rPr>
        <w:t>95</w:t>
      </w:r>
      <w:r w:rsidR="009B3DA2">
        <w:rPr>
          <w:rFonts w:ascii="Times New Roman" w:hAnsi="Times New Roman" w:cs="Times New Roman"/>
          <w:spacing w:val="-1"/>
          <w:w w:val="105"/>
          <w:sz w:val="24"/>
          <w:szCs w:val="24"/>
        </w:rPr>
        <w:t>-</w:t>
      </w:r>
      <w:r w:rsidR="001A6734">
        <w:rPr>
          <w:rFonts w:ascii="Times New Roman" w:hAnsi="Times New Roman" w:cs="Times New Roman"/>
          <w:spacing w:val="-1"/>
          <w:w w:val="105"/>
          <w:sz w:val="24"/>
          <w:szCs w:val="24"/>
        </w:rPr>
        <w:t>307</w:t>
      </w:r>
      <w:r w:rsidRPr="0008177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="000E012E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are </w:t>
      </w:r>
      <w:r w:rsidRPr="00081771">
        <w:rPr>
          <w:rFonts w:ascii="Times New Roman" w:hAnsi="Times New Roman" w:cs="Times New Roman"/>
          <w:spacing w:val="-1"/>
          <w:w w:val="105"/>
          <w:sz w:val="24"/>
          <w:szCs w:val="24"/>
        </w:rPr>
        <w:t>projected</w:t>
      </w:r>
      <w:r w:rsidR="00437FEF">
        <w:rPr>
          <w:rFonts w:ascii="Times New Roman" w:hAnsi="Times New Roman" w:cs="Times New Roman"/>
          <w:spacing w:val="-1"/>
          <w:w w:val="105"/>
          <w:sz w:val="24"/>
          <w:szCs w:val="24"/>
        </w:rPr>
        <w:t>. This document will be revised annually upon the release of the official SWOSNOTE confirming class convening and graduation dates.</w:t>
      </w:r>
      <w:r w:rsidR="009B3DA2">
        <w:rPr>
          <w:rFonts w:ascii="Times New Roman" w:hAnsi="Times New Roman" w:cs="Times New Roman"/>
          <w:spacing w:val="-1"/>
          <w:w w:val="105"/>
          <w:sz w:val="24"/>
          <w:szCs w:val="24"/>
        </w:rPr>
        <w:tab/>
      </w:r>
    </w:p>
    <w:p w14:paraId="3997DC59" w14:textId="77777777" w:rsidR="00437FEF" w:rsidRDefault="00437FEF" w:rsidP="00437FEF">
      <w:pPr>
        <w:pStyle w:val="BodyText"/>
        <w:ind w:left="90"/>
        <w:rPr>
          <w:rFonts w:ascii="Times New Roman" w:hAnsi="Times New Roman" w:cs="Times New Roman"/>
          <w:b/>
          <w:spacing w:val="-1"/>
          <w:w w:val="105"/>
          <w:sz w:val="24"/>
          <w:szCs w:val="24"/>
        </w:rPr>
      </w:pPr>
    </w:p>
    <w:p w14:paraId="11ED0DCA" w14:textId="77777777" w:rsidR="00437FEF" w:rsidRDefault="00081771" w:rsidP="00437FEF">
      <w:pPr>
        <w:pStyle w:val="BodyText"/>
        <w:ind w:left="90"/>
        <w:rPr>
          <w:rStyle w:val="Hyperlink"/>
          <w:rFonts w:ascii="Times New Roman" w:hAnsi="Times New Roman" w:cs="Times New Roman"/>
          <w:sz w:val="24"/>
          <w:szCs w:val="24"/>
        </w:rPr>
      </w:pPr>
      <w:r w:rsidRPr="00437FEF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Note</w:t>
      </w:r>
      <w:r w:rsidR="00171739" w:rsidRPr="00437FEF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 xml:space="preserve"> </w:t>
      </w:r>
      <w:r w:rsidR="00171739" w:rsidRPr="00437FEF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2</w:t>
      </w:r>
      <w:r w:rsidR="00171739" w:rsidRPr="00437FEF">
        <w:rPr>
          <w:rFonts w:ascii="Times New Roman" w:hAnsi="Times New Roman" w:cs="Times New Roman"/>
          <w:spacing w:val="-1"/>
          <w:w w:val="105"/>
          <w:sz w:val="24"/>
          <w:szCs w:val="24"/>
        </w:rPr>
        <w:t>:</w:t>
      </w:r>
      <w:r w:rsidR="00171739" w:rsidRPr="00437FE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37FEF">
        <w:rPr>
          <w:rFonts w:ascii="Times New Roman" w:hAnsi="Times New Roman" w:cs="Times New Roman"/>
          <w:spacing w:val="-2"/>
          <w:w w:val="105"/>
          <w:sz w:val="24"/>
          <w:szCs w:val="24"/>
        </w:rPr>
        <w:t>Tactical</w:t>
      </w:r>
      <w:r w:rsidRPr="00437FE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7FEF">
        <w:rPr>
          <w:rFonts w:ascii="Times New Roman" w:hAnsi="Times New Roman" w:cs="Times New Roman"/>
          <w:spacing w:val="-1"/>
          <w:w w:val="105"/>
          <w:sz w:val="24"/>
          <w:szCs w:val="24"/>
        </w:rPr>
        <w:t>training</w:t>
      </w:r>
      <w:r w:rsidRPr="00437FEF">
        <w:rPr>
          <w:rFonts w:ascii="Times New Roman" w:hAnsi="Times New Roman" w:cs="Times New Roman"/>
          <w:w w:val="105"/>
          <w:sz w:val="24"/>
          <w:szCs w:val="24"/>
        </w:rPr>
        <w:t xml:space="preserve"> will</w:t>
      </w:r>
      <w:r w:rsidRPr="00437FE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37FEF">
        <w:rPr>
          <w:rFonts w:ascii="Times New Roman" w:hAnsi="Times New Roman" w:cs="Times New Roman"/>
          <w:spacing w:val="-1"/>
          <w:w w:val="105"/>
          <w:sz w:val="24"/>
          <w:szCs w:val="24"/>
        </w:rPr>
        <w:t>occur</w:t>
      </w:r>
      <w:r w:rsidRPr="00437FE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37FEF">
        <w:rPr>
          <w:rFonts w:ascii="Times New Roman" w:hAnsi="Times New Roman" w:cs="Times New Roman"/>
          <w:spacing w:val="-2"/>
          <w:w w:val="105"/>
          <w:sz w:val="24"/>
          <w:szCs w:val="24"/>
        </w:rPr>
        <w:t>after</w:t>
      </w:r>
      <w:r w:rsidRPr="00437FEF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437FEF">
        <w:rPr>
          <w:rFonts w:ascii="Times New Roman" w:hAnsi="Times New Roman" w:cs="Times New Roman"/>
          <w:spacing w:val="-1"/>
          <w:w w:val="105"/>
          <w:sz w:val="24"/>
          <w:szCs w:val="24"/>
        </w:rPr>
        <w:t>DH</w:t>
      </w:r>
      <w:r w:rsidRPr="00437FEF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437FEF">
        <w:rPr>
          <w:rFonts w:ascii="Times New Roman" w:hAnsi="Times New Roman" w:cs="Times New Roman"/>
          <w:spacing w:val="-1"/>
          <w:w w:val="105"/>
          <w:sz w:val="24"/>
          <w:szCs w:val="24"/>
        </w:rPr>
        <w:t>school (approximate dates listed)</w:t>
      </w:r>
      <w:r w:rsidR="00437FEF" w:rsidRPr="00437FE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. Please review the notional DH training track PPT posted on the </w:t>
      </w:r>
      <w:proofErr w:type="spellStart"/>
      <w:r w:rsidR="00437FEF" w:rsidRPr="00437FEF">
        <w:rPr>
          <w:rFonts w:ascii="Times New Roman" w:hAnsi="Times New Roman" w:cs="Times New Roman"/>
          <w:spacing w:val="-1"/>
          <w:w w:val="105"/>
          <w:sz w:val="24"/>
          <w:szCs w:val="24"/>
        </w:rPr>
        <w:t>myNavyhr</w:t>
      </w:r>
      <w:proofErr w:type="spellEnd"/>
      <w:r w:rsidR="00437FEF" w:rsidRPr="00437FE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Department Head webpage</w:t>
      </w:r>
      <w:r w:rsidR="00437FEF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: </w:t>
      </w:r>
      <w:hyperlink r:id="rId7" w:history="1">
        <w:r w:rsidR="00437FEF" w:rsidRPr="00662D0C">
          <w:rPr>
            <w:rStyle w:val="Hyperlink"/>
            <w:rFonts w:ascii="Times New Roman" w:hAnsi="Times New Roman" w:cs="Times New Roman"/>
            <w:sz w:val="24"/>
            <w:szCs w:val="24"/>
          </w:rPr>
          <w:t>http://www.mynavyhr.navy.mil/Career-Management/Detailing/Officer/Pers-41-SWO/Detailers/412-Department/</w:t>
        </w:r>
      </w:hyperlink>
    </w:p>
    <w:p w14:paraId="4E36AE7C" w14:textId="77777777" w:rsidR="002E25B5" w:rsidRDefault="002E25B5" w:rsidP="00437FEF">
      <w:pPr>
        <w:pStyle w:val="BodyText"/>
        <w:ind w:left="90"/>
        <w:rPr>
          <w:rFonts w:ascii="Times New Roman" w:hAnsi="Times New Roman" w:cs="Times New Roman"/>
          <w:sz w:val="24"/>
          <w:szCs w:val="24"/>
        </w:rPr>
      </w:pPr>
    </w:p>
    <w:p w14:paraId="22D0BC6A" w14:textId="77777777" w:rsidR="002E25B5" w:rsidRDefault="002E25B5" w:rsidP="00437FEF">
      <w:pPr>
        <w:pStyle w:val="BodyText"/>
        <w:ind w:left="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Class limited to 1 wardroom due to planed facilities maintenance at SWSC</w:t>
      </w:r>
    </w:p>
    <w:p w14:paraId="3CD90187" w14:textId="77777777" w:rsidR="007542F2" w:rsidRDefault="007542F2" w:rsidP="00E04654">
      <w:pPr>
        <w:pStyle w:val="BodyText"/>
        <w:rPr>
          <w:rFonts w:ascii="Times New Roman" w:hAnsi="Times New Roman" w:cs="Times New Roman"/>
          <w:spacing w:val="1"/>
          <w:w w:val="105"/>
          <w:sz w:val="24"/>
          <w:szCs w:val="24"/>
        </w:rPr>
      </w:pPr>
    </w:p>
    <w:p w14:paraId="6C1C7BC5" w14:textId="77777777" w:rsidR="00437FEF" w:rsidRDefault="00437FEF" w:rsidP="00E04654">
      <w:pPr>
        <w:pStyle w:val="BodyText"/>
        <w:rPr>
          <w:rFonts w:ascii="Times New Roman" w:hAnsi="Times New Roman" w:cs="Times New Roman"/>
          <w:spacing w:val="1"/>
          <w:w w:val="105"/>
          <w:sz w:val="24"/>
          <w:szCs w:val="24"/>
        </w:rPr>
      </w:pPr>
    </w:p>
    <w:p w14:paraId="1BC52BB4" w14:textId="77777777" w:rsidR="00437FEF" w:rsidRPr="00081771" w:rsidRDefault="00437FEF" w:rsidP="00E04654">
      <w:pPr>
        <w:pStyle w:val="BodyText"/>
        <w:rPr>
          <w:rFonts w:ascii="Times New Roman" w:hAnsi="Times New Roman" w:cs="Times New Roman"/>
          <w:spacing w:val="1"/>
          <w:w w:val="105"/>
          <w:sz w:val="24"/>
          <w:szCs w:val="24"/>
        </w:rPr>
      </w:pPr>
    </w:p>
    <w:tbl>
      <w:tblPr>
        <w:tblW w:w="10800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1170"/>
        <w:gridCol w:w="2700"/>
        <w:gridCol w:w="1350"/>
        <w:gridCol w:w="1350"/>
        <w:gridCol w:w="1440"/>
        <w:gridCol w:w="1530"/>
      </w:tblGrid>
      <w:tr w:rsidR="007542F2" w14:paraId="20D759BD" w14:textId="77777777" w:rsidTr="00234C94">
        <w:trPr>
          <w:trHeight w:hRule="exact" w:val="683"/>
        </w:trPr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14:paraId="762A6B09" w14:textId="77777777" w:rsidR="007542F2" w:rsidRPr="0096770C" w:rsidRDefault="007542F2" w:rsidP="00D23B80">
            <w:pPr>
              <w:pStyle w:val="TableParagraph"/>
              <w:spacing w:line="259" w:lineRule="auto"/>
              <w:jc w:val="center"/>
              <w:rPr>
                <w:rFonts w:ascii="Calibri"/>
                <w:b/>
                <w:spacing w:val="-1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>DEDICATED YG ATTENDING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D9D9D9"/>
          </w:tcPr>
          <w:p w14:paraId="54591F85" w14:textId="77777777" w:rsidR="007542F2" w:rsidRPr="0096770C" w:rsidRDefault="007542F2" w:rsidP="00D23B80">
            <w:pPr>
              <w:pStyle w:val="TableParagraph"/>
              <w:spacing w:line="259" w:lineRule="auto"/>
              <w:jc w:val="center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14:paraId="7A1B16D7" w14:textId="77777777" w:rsidR="007542F2" w:rsidRPr="0096770C" w:rsidRDefault="007542F2" w:rsidP="00D23B80">
            <w:pPr>
              <w:pStyle w:val="TableParagraph"/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DH</w:t>
            </w:r>
            <w:r w:rsidRPr="0096770C">
              <w:rPr>
                <w:rFonts w:ascii="Calibri"/>
                <w:b/>
                <w:spacing w:val="9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CLASS</w:t>
            </w:r>
            <w:r w:rsidRPr="0096770C">
              <w:rPr>
                <w:rFonts w:ascii="Calibri"/>
                <w:b/>
                <w:spacing w:val="23"/>
                <w:w w:val="102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CONVENINGS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C483B06" w14:textId="77777777" w:rsidR="007542F2" w:rsidRPr="0096770C" w:rsidRDefault="007542F2" w:rsidP="00D23B80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14:paraId="7A0D5E5F" w14:textId="77777777" w:rsidR="007542F2" w:rsidRPr="0096770C" w:rsidRDefault="007542F2" w:rsidP="00D23B80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              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TRAINING</w:t>
            </w:r>
            <w:r w:rsidRPr="0096770C">
              <w:rPr>
                <w:rFonts w:ascii="Calibri"/>
                <w:b/>
                <w:spacing w:val="20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DATES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A52D4" w14:textId="77777777" w:rsidR="007542F2" w:rsidRDefault="007542F2" w:rsidP="00D23B80">
            <w:pPr>
              <w:pStyle w:val="TableParagraph"/>
              <w:spacing w:line="258" w:lineRule="auto"/>
              <w:ind w:hanging="192"/>
              <w:jc w:val="center"/>
              <w:rPr>
                <w:rFonts w:ascii="Calibri"/>
                <w:b/>
                <w:spacing w:val="-1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  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PROSPECTIVE</w:t>
            </w:r>
          </w:p>
          <w:p w14:paraId="517873A5" w14:textId="77777777" w:rsidR="007542F2" w:rsidRPr="0096770C" w:rsidRDefault="007542F2" w:rsidP="00D23B80">
            <w:pPr>
              <w:pStyle w:val="TableParagraph"/>
              <w:spacing w:line="258" w:lineRule="auto"/>
              <w:ind w:hanging="192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  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BILLETS</w:t>
            </w:r>
          </w:p>
          <w:p w14:paraId="14F958AF" w14:textId="77777777" w:rsidR="007542F2" w:rsidRPr="0096770C" w:rsidRDefault="007542F2" w:rsidP="00D23B80">
            <w:pPr>
              <w:pStyle w:val="TableParagraph"/>
              <w:spacing w:line="175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LIST</w:t>
            </w:r>
            <w:r w:rsidRPr="0096770C">
              <w:rPr>
                <w:rFonts w:ascii="Calibri"/>
                <w:b/>
                <w:spacing w:val="16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EMAILED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CBFFF3" w14:textId="77777777" w:rsidR="007542F2" w:rsidRDefault="007542F2" w:rsidP="00D23B80">
            <w:pPr>
              <w:pStyle w:val="TableParagraph"/>
              <w:spacing w:line="259" w:lineRule="auto"/>
              <w:ind w:left="375" w:right="130" w:hanging="245"/>
              <w:jc w:val="center"/>
              <w:rPr>
                <w:rFonts w:ascii="Calibri"/>
                <w:b/>
                <w:spacing w:val="19"/>
                <w:sz w:val="16"/>
                <w:szCs w:val="16"/>
              </w:rPr>
            </w:pP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APPROVED</w:t>
            </w:r>
          </w:p>
          <w:p w14:paraId="7926E6F7" w14:textId="77777777" w:rsidR="007542F2" w:rsidRPr="0096770C" w:rsidRDefault="007542F2" w:rsidP="00D23B80">
            <w:pPr>
              <w:pStyle w:val="TableParagraph"/>
              <w:spacing w:line="259" w:lineRule="auto"/>
              <w:ind w:left="375" w:right="130" w:hanging="245"/>
              <w:jc w:val="center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SLATE</w:t>
            </w:r>
          </w:p>
          <w:p w14:paraId="64777BD4" w14:textId="77777777" w:rsidR="007542F2" w:rsidRPr="0096770C" w:rsidRDefault="007542F2" w:rsidP="00D23B80">
            <w:pPr>
              <w:pStyle w:val="TableParagraph"/>
              <w:spacing w:line="259" w:lineRule="auto"/>
              <w:ind w:left="375" w:right="130" w:hanging="245"/>
              <w:jc w:val="center"/>
              <w:rPr>
                <w:rFonts w:ascii="Calibri"/>
                <w:b/>
                <w:spacing w:val="-1"/>
                <w:sz w:val="16"/>
                <w:szCs w:val="16"/>
              </w:rPr>
            </w:pP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RELEASED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D655A5" w14:textId="77777777" w:rsidR="007542F2" w:rsidRPr="0096770C" w:rsidRDefault="007542F2" w:rsidP="00D23B80">
            <w:pPr>
              <w:pStyle w:val="TableParagraph"/>
              <w:spacing w:line="259" w:lineRule="auto"/>
              <w:jc w:val="center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14:paraId="77A08EC7" w14:textId="77777777" w:rsidR="007542F2" w:rsidRPr="0096770C" w:rsidRDefault="007542F2" w:rsidP="00D23B80">
            <w:pPr>
              <w:pStyle w:val="TableParagraph"/>
              <w:spacing w:line="259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ORDERS</w:t>
            </w:r>
            <w:r w:rsidRPr="0096770C">
              <w:rPr>
                <w:rFonts w:ascii="Calibri"/>
                <w:b/>
                <w:spacing w:val="7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z w:val="16"/>
                <w:szCs w:val="16"/>
              </w:rPr>
              <w:t>TO</w:t>
            </w:r>
            <w:r w:rsidRPr="0096770C">
              <w:rPr>
                <w:rFonts w:ascii="Calibri"/>
                <w:b/>
                <w:spacing w:val="8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DH</w:t>
            </w:r>
            <w:r w:rsidRPr="0096770C">
              <w:rPr>
                <w:rFonts w:ascii="Calibri"/>
                <w:b/>
                <w:spacing w:val="24"/>
                <w:w w:val="102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SCHOOL</w:t>
            </w:r>
            <w:r w:rsidRPr="0096770C">
              <w:rPr>
                <w:rFonts w:ascii="Calibri"/>
                <w:b/>
                <w:spacing w:val="21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RELEASED</w:t>
            </w:r>
          </w:p>
        </w:tc>
        <w:tc>
          <w:tcPr>
            <w:tcW w:w="1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5926173" w14:textId="77777777" w:rsidR="007542F2" w:rsidRPr="0096770C" w:rsidRDefault="007542F2" w:rsidP="00D23B80">
            <w:pPr>
              <w:pStyle w:val="TableParagraph"/>
              <w:spacing w:line="259" w:lineRule="auto"/>
              <w:rPr>
                <w:rFonts w:ascii="Calibri"/>
                <w:b/>
                <w:spacing w:val="-1"/>
                <w:sz w:val="16"/>
                <w:szCs w:val="16"/>
              </w:rPr>
            </w:pPr>
          </w:p>
          <w:p w14:paraId="3BB16E0A" w14:textId="77777777" w:rsidR="007542F2" w:rsidRPr="0096770C" w:rsidRDefault="007542F2" w:rsidP="00D23B80">
            <w:pPr>
              <w:pStyle w:val="TableParagraph"/>
              <w:spacing w:line="259" w:lineRule="auto"/>
              <w:ind w:left="216" w:hanging="2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  <w:szCs w:val="16"/>
              </w:rPr>
              <w:t xml:space="preserve">  </w:t>
            </w:r>
            <w:r w:rsidRPr="0096770C">
              <w:rPr>
                <w:rFonts w:ascii="Calibri"/>
                <w:b/>
                <w:spacing w:val="-1"/>
                <w:sz w:val="16"/>
                <w:szCs w:val="16"/>
              </w:rPr>
              <w:t>ORDERS</w:t>
            </w:r>
            <w:r w:rsidRPr="0096770C">
              <w:rPr>
                <w:rFonts w:ascii="Calibri"/>
                <w:b/>
                <w:spacing w:val="8"/>
                <w:sz w:val="16"/>
                <w:szCs w:val="16"/>
              </w:rPr>
              <w:t xml:space="preserve"> </w:t>
            </w:r>
            <w:r w:rsidRPr="0096770C">
              <w:rPr>
                <w:rFonts w:ascii="Calibri"/>
                <w:b/>
                <w:sz w:val="16"/>
                <w:szCs w:val="16"/>
              </w:rPr>
              <w:t>TO</w:t>
            </w:r>
            <w:r>
              <w:rPr>
                <w:rFonts w:ascii="Calibri"/>
                <w:b/>
                <w:sz w:val="16"/>
                <w:szCs w:val="16"/>
              </w:rPr>
              <w:t xml:space="preserve"> SHIP    </w:t>
            </w:r>
            <w:r w:rsidRPr="0096770C">
              <w:rPr>
                <w:rFonts w:ascii="Calibri"/>
                <w:b/>
                <w:sz w:val="16"/>
                <w:szCs w:val="16"/>
              </w:rPr>
              <w:t>RELEASED</w:t>
            </w:r>
          </w:p>
        </w:tc>
      </w:tr>
      <w:tr w:rsidR="00234C94" w14:paraId="086A8949" w14:textId="77777777" w:rsidTr="00234C94">
        <w:trPr>
          <w:trHeight w:hRule="exact" w:val="29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A74EA" w14:textId="224DD63F" w:rsidR="00234C94" w:rsidRPr="0023190E" w:rsidRDefault="00234C94" w:rsidP="00234C94">
            <w:pPr>
              <w:pStyle w:val="TableParagraph"/>
              <w:spacing w:before="71"/>
              <w:jc w:val="center"/>
              <w:rPr>
                <w:rFonts w:ascii="Calibri"/>
                <w:sz w:val="34"/>
              </w:rPr>
            </w:pPr>
            <w:r>
              <w:rPr>
                <w:rFonts w:ascii="Calibri"/>
                <w:sz w:val="34"/>
              </w:rPr>
              <w:t>YG20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F2E6" w14:textId="4EA99827" w:rsidR="00234C94" w:rsidRPr="00621A4B" w:rsidRDefault="00234C94" w:rsidP="00234C9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294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10A3CBF" w14:textId="15B2D6C6" w:rsidR="00234C94" w:rsidRPr="00B9795C" w:rsidRDefault="00234C94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SWOS: 17MAY27-24NOV27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0C92C80" w14:textId="024D2A91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JAN27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0BCFE6B" w14:textId="2CB4DA0C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FEB27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D79397E" w14:textId="5D2A9A2B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DEC26</w:t>
            </w:r>
          </w:p>
        </w:tc>
        <w:tc>
          <w:tcPr>
            <w:tcW w:w="1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E9F82D2" w14:textId="336F1A47" w:rsidR="00234C94" w:rsidRPr="0096770C" w:rsidRDefault="00D77608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SEP</w:t>
            </w:r>
            <w:r w:rsidR="00234C94">
              <w:rPr>
                <w:rFonts w:ascii="Calibri" w:eastAsia="Calibri" w:hAnsi="Calibri" w:cs="Calibri"/>
                <w:sz w:val="34"/>
                <w:szCs w:val="34"/>
              </w:rPr>
              <w:t>27</w:t>
            </w:r>
          </w:p>
        </w:tc>
      </w:tr>
      <w:tr w:rsidR="00234C94" w14:paraId="06FEBB24" w14:textId="77777777" w:rsidTr="00234C94">
        <w:trPr>
          <w:trHeight w:hRule="exact" w:val="29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6492" w14:textId="77777777" w:rsidR="00234C94" w:rsidRPr="0023190E" w:rsidRDefault="00234C94" w:rsidP="00234C94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C37F0" w14:textId="77777777" w:rsidR="00234C94" w:rsidRPr="00621A4B" w:rsidRDefault="00234C94" w:rsidP="00234C94">
            <w:pPr>
              <w:jc w:val="center"/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B9AD89D" w14:textId="7E9BB407" w:rsidR="00234C94" w:rsidRPr="00B9795C" w:rsidRDefault="00234C94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B9795C">
              <w:rPr>
                <w:rFonts w:ascii="Calibri" w:eastAsia="Calibri" w:hAnsi="Calibri" w:cs="Calibri"/>
                <w:sz w:val="23"/>
                <w:szCs w:val="23"/>
              </w:rPr>
              <w:t>TACTICAL: DEC27-APR28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74E491" w14:textId="77777777" w:rsidR="00234C94" w:rsidRPr="00171739" w:rsidRDefault="00234C94" w:rsidP="00234C94">
            <w:pPr>
              <w:jc w:val="center"/>
              <w:rPr>
                <w:highlight w:val="red"/>
              </w:rPr>
            </w:pP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146DF" w14:textId="77777777" w:rsidR="00234C94" w:rsidRPr="00171739" w:rsidRDefault="00234C94" w:rsidP="00234C94">
            <w:pPr>
              <w:jc w:val="center"/>
              <w:rPr>
                <w:highlight w:val="red"/>
              </w:rPr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5B8BBB1" w14:textId="77777777" w:rsidR="00234C94" w:rsidRPr="00171739" w:rsidRDefault="00234C94" w:rsidP="00234C94">
            <w:pPr>
              <w:jc w:val="center"/>
              <w:rPr>
                <w:highlight w:val="red"/>
              </w:rPr>
            </w:pPr>
          </w:p>
        </w:tc>
        <w:tc>
          <w:tcPr>
            <w:tcW w:w="1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05579C" w14:textId="77777777" w:rsidR="00234C94" w:rsidRPr="00171739" w:rsidRDefault="00234C94" w:rsidP="00234C94">
            <w:pPr>
              <w:jc w:val="center"/>
              <w:rPr>
                <w:highlight w:val="red"/>
              </w:rPr>
            </w:pPr>
          </w:p>
        </w:tc>
      </w:tr>
      <w:tr w:rsidR="00234C94" w14:paraId="77C4B0D5" w14:textId="77777777" w:rsidTr="00234C94">
        <w:trPr>
          <w:trHeight w:hRule="exact" w:val="255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60077DD" w14:textId="2AC8FCD0" w:rsidR="00234C94" w:rsidRPr="0023190E" w:rsidRDefault="00234C94" w:rsidP="00234C94">
            <w:pPr>
              <w:jc w:val="center"/>
            </w:pPr>
            <w:r>
              <w:rPr>
                <w:rFonts w:ascii="Calibri"/>
                <w:sz w:val="34"/>
              </w:rPr>
              <w:t>YG20</w:t>
            </w:r>
          </w:p>
        </w:tc>
        <w:tc>
          <w:tcPr>
            <w:tcW w:w="1170" w:type="dxa"/>
            <w:vMerge w:val="restart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11A1" w14:textId="7BDB05D3" w:rsidR="00234C94" w:rsidRPr="00621A4B" w:rsidRDefault="00234C94" w:rsidP="00234C9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295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FC83E1B" w14:textId="4828632A" w:rsidR="00234C94" w:rsidRPr="00717094" w:rsidRDefault="00234C94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SWOS: JUL27-FEB28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0036BF4" w14:textId="1FDF4AC8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APR27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E511076" w14:textId="6560DC45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MAY27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F147C7" w14:textId="2839A825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MAR27</w:t>
            </w:r>
          </w:p>
        </w:tc>
        <w:tc>
          <w:tcPr>
            <w:tcW w:w="1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15B547B" w14:textId="51BC7333" w:rsidR="00234C94" w:rsidRPr="0096770C" w:rsidRDefault="00D77608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DEC</w:t>
            </w:r>
            <w:r w:rsidR="00234C94">
              <w:rPr>
                <w:rFonts w:ascii="Calibri" w:eastAsia="Calibri" w:hAnsi="Calibri" w:cs="Calibri"/>
                <w:sz w:val="34"/>
                <w:szCs w:val="34"/>
              </w:rPr>
              <w:t>27</w:t>
            </w:r>
          </w:p>
        </w:tc>
      </w:tr>
      <w:tr w:rsidR="00234C94" w14:paraId="307FE6A2" w14:textId="77777777" w:rsidTr="00234C94">
        <w:trPr>
          <w:trHeight w:hRule="exact" w:val="282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E223" w14:textId="77777777" w:rsidR="00234C94" w:rsidRPr="0023190E" w:rsidRDefault="00234C94" w:rsidP="00234C94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03999" w14:textId="77777777" w:rsidR="00234C94" w:rsidRPr="00621A4B" w:rsidRDefault="00234C94" w:rsidP="00234C94">
            <w:pPr>
              <w:jc w:val="center"/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449E771A" w14:textId="6F32EAF6" w:rsidR="00234C94" w:rsidRPr="00717094" w:rsidRDefault="00234C94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  <w:highlight w:val="red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TACTICAL: MAR28-JUL28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4BF617" w14:textId="77777777" w:rsidR="00234C94" w:rsidRPr="00171739" w:rsidRDefault="00234C94" w:rsidP="00234C94">
            <w:pPr>
              <w:jc w:val="center"/>
              <w:rPr>
                <w:highlight w:val="red"/>
              </w:rPr>
            </w:pP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2C9B70" w14:textId="77777777" w:rsidR="00234C94" w:rsidRPr="00171739" w:rsidRDefault="00234C94" w:rsidP="00234C94">
            <w:pPr>
              <w:jc w:val="center"/>
              <w:rPr>
                <w:highlight w:val="red"/>
              </w:rPr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53CB50" w14:textId="77777777" w:rsidR="00234C94" w:rsidRPr="00171739" w:rsidRDefault="00234C94" w:rsidP="00234C94">
            <w:pPr>
              <w:jc w:val="center"/>
              <w:rPr>
                <w:highlight w:val="red"/>
              </w:rPr>
            </w:pPr>
          </w:p>
        </w:tc>
        <w:tc>
          <w:tcPr>
            <w:tcW w:w="1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B9BAB" w14:textId="77777777" w:rsidR="00234C94" w:rsidRPr="00171739" w:rsidRDefault="00234C94" w:rsidP="00234C94">
            <w:pPr>
              <w:jc w:val="center"/>
              <w:rPr>
                <w:highlight w:val="red"/>
              </w:rPr>
            </w:pPr>
          </w:p>
        </w:tc>
      </w:tr>
      <w:tr w:rsidR="00234C94" w14:paraId="6240DBFF" w14:textId="77777777" w:rsidTr="00234C94">
        <w:trPr>
          <w:trHeight w:hRule="exact" w:val="293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5BFA3E7" w14:textId="5EDAF502" w:rsidR="00234C94" w:rsidRPr="0023190E" w:rsidRDefault="00234C94" w:rsidP="00234C94">
            <w:pPr>
              <w:jc w:val="center"/>
            </w:pPr>
            <w:r>
              <w:rPr>
                <w:rFonts w:ascii="Calibri"/>
                <w:sz w:val="34"/>
              </w:rPr>
              <w:t>YG20</w:t>
            </w:r>
          </w:p>
        </w:tc>
        <w:tc>
          <w:tcPr>
            <w:tcW w:w="1170" w:type="dxa"/>
            <w:vMerge w:val="restart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A099" w14:textId="515DF48F" w:rsidR="00234C94" w:rsidRPr="00621A4B" w:rsidRDefault="00234C94" w:rsidP="00234C9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296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50C0D297" w14:textId="59988FFA" w:rsidR="00234C94" w:rsidRPr="00717094" w:rsidRDefault="00234C94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SWOS: SEP27-APR28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05BCFDD" w14:textId="1F4F6014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JUN27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D41FF11" w14:textId="154FDF9E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JUL27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7E30857" w14:textId="74BE9A5C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MAY27</w:t>
            </w:r>
          </w:p>
        </w:tc>
        <w:tc>
          <w:tcPr>
            <w:tcW w:w="1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BC3D14A" w14:textId="3328F0CE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FEB28</w:t>
            </w:r>
          </w:p>
        </w:tc>
      </w:tr>
      <w:tr w:rsidR="00234C94" w14:paraId="44ACBB75" w14:textId="77777777" w:rsidTr="00234C94">
        <w:trPr>
          <w:trHeight w:hRule="exact" w:val="29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B6DA" w14:textId="77777777" w:rsidR="00234C94" w:rsidRPr="0023190E" w:rsidRDefault="00234C94" w:rsidP="00234C94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B4A6" w14:textId="77777777" w:rsidR="00234C94" w:rsidRPr="00621A4B" w:rsidRDefault="00234C94" w:rsidP="00234C94">
            <w:pPr>
              <w:jc w:val="center"/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E49E3B4" w14:textId="68D5C73D" w:rsidR="00234C94" w:rsidRPr="00717094" w:rsidRDefault="00234C94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  <w:highlight w:val="red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TACTICAL: MAY28-SEP28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B127FD" w14:textId="77777777" w:rsidR="00234C94" w:rsidRPr="00171739" w:rsidRDefault="00234C94" w:rsidP="00234C94">
            <w:pPr>
              <w:jc w:val="center"/>
              <w:rPr>
                <w:highlight w:val="red"/>
              </w:rPr>
            </w:pP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E57F492" w14:textId="77777777" w:rsidR="00234C94" w:rsidRPr="00171739" w:rsidRDefault="00234C94" w:rsidP="00234C94">
            <w:pPr>
              <w:jc w:val="center"/>
              <w:rPr>
                <w:highlight w:val="red"/>
              </w:rPr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4E8B64" w14:textId="77777777" w:rsidR="00234C94" w:rsidRPr="00171739" w:rsidRDefault="00234C94" w:rsidP="00234C94">
            <w:pPr>
              <w:jc w:val="center"/>
              <w:rPr>
                <w:highlight w:val="red"/>
              </w:rPr>
            </w:pPr>
          </w:p>
        </w:tc>
        <w:tc>
          <w:tcPr>
            <w:tcW w:w="1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4622AA" w14:textId="77777777" w:rsidR="00234C94" w:rsidRPr="00171739" w:rsidRDefault="00234C94" w:rsidP="00234C94">
            <w:pPr>
              <w:jc w:val="center"/>
              <w:rPr>
                <w:highlight w:val="red"/>
              </w:rPr>
            </w:pPr>
          </w:p>
        </w:tc>
      </w:tr>
      <w:tr w:rsidR="00234C94" w14:paraId="5410F19D" w14:textId="77777777" w:rsidTr="00234C94">
        <w:trPr>
          <w:trHeight w:hRule="exact" w:val="293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1A06054" w14:textId="5376ABAE" w:rsidR="00234C94" w:rsidRPr="0023190E" w:rsidRDefault="00234C94" w:rsidP="00234C94">
            <w:pPr>
              <w:jc w:val="center"/>
            </w:pPr>
            <w:r>
              <w:rPr>
                <w:rFonts w:ascii="Calibri"/>
                <w:sz w:val="34"/>
              </w:rPr>
              <w:t>YG20</w:t>
            </w:r>
          </w:p>
        </w:tc>
        <w:tc>
          <w:tcPr>
            <w:tcW w:w="1170" w:type="dxa"/>
            <w:vMerge w:val="restart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54C6" w14:textId="77FD29B4" w:rsidR="00234C94" w:rsidRPr="00621A4B" w:rsidRDefault="00234C94" w:rsidP="00234C9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297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86D1D1A" w14:textId="1A111155" w:rsidR="00234C94" w:rsidRPr="00717094" w:rsidRDefault="00234C94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SWOS: JAN28-JUL28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D023AF2" w14:textId="7C5B41AA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SEP27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99C4136" w14:textId="2DEA6287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OCT27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A7E92A7" w14:textId="14FC00BC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AUG27</w:t>
            </w:r>
          </w:p>
        </w:tc>
        <w:tc>
          <w:tcPr>
            <w:tcW w:w="1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4CCE8EF" w14:textId="2D22C275" w:rsidR="00234C94" w:rsidRPr="0096770C" w:rsidRDefault="00D77608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MAY</w:t>
            </w:r>
            <w:r w:rsidR="00234C94">
              <w:rPr>
                <w:rFonts w:ascii="Calibri" w:eastAsia="Calibri" w:hAnsi="Calibri" w:cs="Calibri"/>
                <w:sz w:val="34"/>
                <w:szCs w:val="34"/>
              </w:rPr>
              <w:t>28</w:t>
            </w:r>
          </w:p>
        </w:tc>
      </w:tr>
      <w:tr w:rsidR="00234C94" w14:paraId="37784052" w14:textId="77777777" w:rsidTr="00234C94">
        <w:trPr>
          <w:trHeight w:hRule="exact" w:val="29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F73E" w14:textId="77777777" w:rsidR="00234C94" w:rsidRPr="00621A4B" w:rsidRDefault="00234C94" w:rsidP="00234C94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BE2" w14:textId="77777777" w:rsidR="00234C94" w:rsidRPr="00621A4B" w:rsidRDefault="00234C94" w:rsidP="00234C94">
            <w:pPr>
              <w:jc w:val="center"/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04086616" w14:textId="37060595" w:rsidR="00234C94" w:rsidRPr="00717094" w:rsidRDefault="00234C94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  <w:highlight w:val="red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TACTICAL: AUG28-DEC28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410A52" w14:textId="77777777" w:rsidR="00234C94" w:rsidRDefault="00234C94" w:rsidP="00234C94">
            <w:pPr>
              <w:jc w:val="center"/>
            </w:pP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35CBB2" w14:textId="77777777" w:rsidR="00234C94" w:rsidRDefault="00234C94" w:rsidP="00234C94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D458AF" w14:textId="77777777" w:rsidR="00234C94" w:rsidRDefault="00234C94" w:rsidP="00234C94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5B166D" w14:textId="77777777" w:rsidR="00234C94" w:rsidRDefault="00234C94" w:rsidP="00234C94">
            <w:pPr>
              <w:jc w:val="center"/>
            </w:pPr>
          </w:p>
        </w:tc>
      </w:tr>
      <w:tr w:rsidR="00234C94" w14:paraId="5967B9D6" w14:textId="77777777" w:rsidTr="00234C94">
        <w:trPr>
          <w:trHeight w:hRule="exact" w:val="293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B4852D9" w14:textId="10939BF3" w:rsidR="00234C94" w:rsidRPr="00621A4B" w:rsidRDefault="00234C94" w:rsidP="00234C94">
            <w:pPr>
              <w:jc w:val="center"/>
            </w:pPr>
            <w:r>
              <w:rPr>
                <w:rFonts w:ascii="Calibri"/>
                <w:sz w:val="34"/>
              </w:rPr>
              <w:t>YG20</w:t>
            </w:r>
          </w:p>
        </w:tc>
        <w:tc>
          <w:tcPr>
            <w:tcW w:w="1170" w:type="dxa"/>
            <w:vMerge w:val="restart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0621" w14:textId="334B651E" w:rsidR="00234C94" w:rsidRPr="00621A4B" w:rsidRDefault="00234C94" w:rsidP="00234C9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298</w:t>
            </w:r>
            <w:r w:rsidR="00146B22">
              <w:rPr>
                <w:rFonts w:ascii="Calibri" w:eastAsia="Calibri" w:hAnsi="Calibri" w:cs="Calibri"/>
                <w:sz w:val="34"/>
                <w:szCs w:val="34"/>
              </w:rPr>
              <w:t>*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2FBAFBC7" w14:textId="232C3398" w:rsidR="00234C94" w:rsidRPr="00717094" w:rsidRDefault="00234C94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SWOS: MAR28-SEP28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359C853" w14:textId="092B4833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NOV27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666F97D" w14:textId="562E71D4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DEC27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77DE204" w14:textId="5BC38D5A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OCT27</w:t>
            </w:r>
          </w:p>
        </w:tc>
        <w:tc>
          <w:tcPr>
            <w:tcW w:w="1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3547060" w14:textId="74C2E235" w:rsidR="00234C94" w:rsidRPr="0096770C" w:rsidRDefault="00D77608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JUL</w:t>
            </w:r>
            <w:r w:rsidR="00234C94">
              <w:rPr>
                <w:rFonts w:ascii="Calibri" w:eastAsia="Calibri" w:hAnsi="Calibri" w:cs="Calibri"/>
                <w:sz w:val="34"/>
                <w:szCs w:val="34"/>
              </w:rPr>
              <w:t>28</w:t>
            </w:r>
          </w:p>
        </w:tc>
      </w:tr>
      <w:tr w:rsidR="00234C94" w14:paraId="1744147C" w14:textId="77777777" w:rsidTr="00F540F2">
        <w:trPr>
          <w:trHeight w:hRule="exact" w:val="293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31F7" w14:textId="77777777" w:rsidR="00234C94" w:rsidRPr="00621A4B" w:rsidRDefault="00234C94" w:rsidP="00234C94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BECC" w14:textId="77777777" w:rsidR="00234C94" w:rsidRPr="00621A4B" w:rsidRDefault="00234C94" w:rsidP="00234C94">
            <w:pPr>
              <w:jc w:val="center"/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14:paraId="390291DE" w14:textId="6732289C" w:rsidR="00234C94" w:rsidRPr="00717094" w:rsidRDefault="00234C94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TACTICAL: OCT28-FEB29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A2D1EF" w14:textId="77777777" w:rsidR="00234C94" w:rsidRDefault="00234C94" w:rsidP="00234C94">
            <w:pPr>
              <w:jc w:val="center"/>
            </w:pP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5C80F6" w14:textId="77777777" w:rsidR="00234C94" w:rsidRDefault="00234C94" w:rsidP="00234C94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C2D9E" w14:textId="77777777" w:rsidR="00234C94" w:rsidRDefault="00234C94" w:rsidP="00234C94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FECE7B" w14:textId="77777777" w:rsidR="00234C94" w:rsidRDefault="00234C94" w:rsidP="00234C94">
            <w:pPr>
              <w:jc w:val="center"/>
            </w:pPr>
          </w:p>
        </w:tc>
      </w:tr>
      <w:tr w:rsidR="00234C94" w14:paraId="1F98BDCB" w14:textId="77777777" w:rsidTr="00234C94">
        <w:trPr>
          <w:trHeight w:hRule="exact" w:val="293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29D29DAF" w14:textId="104BF65C" w:rsidR="00234C94" w:rsidRPr="00621A4B" w:rsidRDefault="00234C94" w:rsidP="00234C94">
            <w:pPr>
              <w:pStyle w:val="TableParagraph"/>
              <w:spacing w:before="71"/>
              <w:jc w:val="center"/>
              <w:rPr>
                <w:rFonts w:ascii="Calibri"/>
                <w:sz w:val="34"/>
              </w:rPr>
            </w:pPr>
            <w:r>
              <w:rPr>
                <w:rFonts w:ascii="Calibri"/>
                <w:sz w:val="34"/>
              </w:rPr>
              <w:t>YG21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0FF804BD" w14:textId="38E3FDF4" w:rsidR="00234C94" w:rsidRPr="00621A4B" w:rsidRDefault="00234C94" w:rsidP="00234C9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299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A890C" w14:textId="75BB7C52" w:rsidR="00234C94" w:rsidRPr="00234C94" w:rsidRDefault="00234C94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234C94">
              <w:rPr>
                <w:rFonts w:ascii="Calibri" w:eastAsia="Calibri" w:hAnsi="Calibri" w:cs="Calibri"/>
                <w:sz w:val="23"/>
                <w:szCs w:val="23"/>
              </w:rPr>
              <w:t>SWOS: MAY2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8</w:t>
            </w:r>
            <w:r w:rsidRPr="00234C94">
              <w:rPr>
                <w:rFonts w:ascii="Calibri" w:eastAsia="Calibri" w:hAnsi="Calibri" w:cs="Calibri"/>
                <w:sz w:val="23"/>
                <w:szCs w:val="23"/>
              </w:rPr>
              <w:t>-NOV2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8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2C868A7" w14:textId="13F5B7A4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JAN28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D639999" w14:textId="214A554C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FEB28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1084EA3" w14:textId="2DD9CEC8" w:rsidR="00234C94" w:rsidRPr="0096770C" w:rsidRDefault="00234C94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DEC28</w:t>
            </w:r>
          </w:p>
        </w:tc>
        <w:tc>
          <w:tcPr>
            <w:tcW w:w="1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6BD84B4" w14:textId="2EA61D1B" w:rsidR="00234C94" w:rsidRPr="0096770C" w:rsidRDefault="00D77608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SEP</w:t>
            </w:r>
            <w:r w:rsidR="00234C94">
              <w:rPr>
                <w:rFonts w:ascii="Calibri" w:eastAsia="Calibri" w:hAnsi="Calibri" w:cs="Calibri"/>
                <w:sz w:val="34"/>
                <w:szCs w:val="34"/>
              </w:rPr>
              <w:t>28</w:t>
            </w:r>
          </w:p>
        </w:tc>
      </w:tr>
      <w:tr w:rsidR="00234C94" w14:paraId="0302EE9C" w14:textId="77777777" w:rsidTr="00234C94">
        <w:trPr>
          <w:trHeight w:hRule="exact" w:val="293"/>
        </w:trPr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5CFDD" w14:textId="77777777" w:rsidR="00234C94" w:rsidRPr="00621A4B" w:rsidRDefault="00234C94" w:rsidP="00234C94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F4372F" w14:textId="77777777" w:rsidR="00234C94" w:rsidRPr="00621A4B" w:rsidRDefault="00234C94" w:rsidP="00234C94">
            <w:pPr>
              <w:jc w:val="center"/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6077B" w14:textId="4FBE8C44" w:rsidR="00234C94" w:rsidRPr="00234C94" w:rsidRDefault="00234C94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234C94">
              <w:rPr>
                <w:rFonts w:ascii="Calibri" w:eastAsia="Calibri" w:hAnsi="Calibri" w:cs="Calibri"/>
                <w:sz w:val="23"/>
                <w:szCs w:val="23"/>
              </w:rPr>
              <w:t>TACTICAL: DEC27-APR28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689A179" w14:textId="77777777" w:rsidR="00234C94" w:rsidRDefault="00234C94" w:rsidP="00234C94">
            <w:pPr>
              <w:jc w:val="center"/>
            </w:pP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0463BF" w14:textId="77777777" w:rsidR="00234C94" w:rsidRDefault="00234C94" w:rsidP="00234C94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8734020" w14:textId="77777777" w:rsidR="00234C94" w:rsidRDefault="00234C94" w:rsidP="00234C94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6FC5C5" w14:textId="77777777" w:rsidR="00234C94" w:rsidRDefault="00234C94" w:rsidP="00234C94">
            <w:pPr>
              <w:jc w:val="center"/>
            </w:pPr>
          </w:p>
        </w:tc>
      </w:tr>
      <w:tr w:rsidR="00234C94" w14:paraId="0A713E55" w14:textId="77777777" w:rsidTr="00234C94">
        <w:trPr>
          <w:trHeight w:hRule="exact" w:val="293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2889A8F" w14:textId="117536BB" w:rsidR="00234C94" w:rsidRPr="00621A4B" w:rsidRDefault="00234C94" w:rsidP="00234C94">
            <w:pPr>
              <w:pStyle w:val="TableParagraph"/>
              <w:spacing w:before="71"/>
              <w:jc w:val="center"/>
              <w:rPr>
                <w:rFonts w:ascii="Calibri"/>
                <w:sz w:val="34"/>
              </w:rPr>
            </w:pPr>
            <w:r>
              <w:rPr>
                <w:rFonts w:ascii="Calibri"/>
                <w:sz w:val="34"/>
              </w:rPr>
              <w:t>YG21</w:t>
            </w:r>
          </w:p>
        </w:tc>
        <w:tc>
          <w:tcPr>
            <w:tcW w:w="11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D9E2927" w14:textId="0FFBC8D2" w:rsidR="00234C94" w:rsidRPr="00621A4B" w:rsidRDefault="00234C94" w:rsidP="00234C94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300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9DBFC4" w14:textId="7697864A" w:rsidR="00234C94" w:rsidRDefault="00234C94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SWOS: JUL28-FEB29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9D2B31F" w14:textId="5D9E5528" w:rsidR="00234C94" w:rsidRPr="0096770C" w:rsidRDefault="00146B22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MAR</w:t>
            </w:r>
            <w:r w:rsidR="00234C94">
              <w:rPr>
                <w:rFonts w:ascii="Calibri" w:eastAsia="Calibri" w:hAnsi="Calibri" w:cs="Calibri"/>
                <w:sz w:val="34"/>
                <w:szCs w:val="34"/>
              </w:rPr>
              <w:t>2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8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32E7BD7" w14:textId="25FA4467" w:rsidR="00234C94" w:rsidRPr="0096770C" w:rsidRDefault="00146B22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APR</w:t>
            </w:r>
            <w:r w:rsidR="00234C94">
              <w:rPr>
                <w:rFonts w:ascii="Calibri" w:eastAsia="Calibri" w:hAnsi="Calibri" w:cs="Calibri"/>
                <w:sz w:val="34"/>
                <w:szCs w:val="34"/>
              </w:rPr>
              <w:t>2</w:t>
            </w:r>
            <w:r>
              <w:rPr>
                <w:rFonts w:ascii="Calibri" w:eastAsia="Calibri" w:hAnsi="Calibri" w:cs="Calibri"/>
                <w:sz w:val="34"/>
                <w:szCs w:val="34"/>
              </w:rPr>
              <w:t>8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95196D5" w14:textId="73A2B706" w:rsidR="00234C94" w:rsidRPr="0096770C" w:rsidRDefault="00146B22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FEB28</w:t>
            </w:r>
          </w:p>
        </w:tc>
        <w:tc>
          <w:tcPr>
            <w:tcW w:w="1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A145E44" w14:textId="50EDBEFB" w:rsidR="00234C94" w:rsidRPr="0096770C" w:rsidRDefault="00D77608" w:rsidP="00234C94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DEC</w:t>
            </w:r>
            <w:r w:rsidR="00234C94">
              <w:rPr>
                <w:rFonts w:ascii="Calibri" w:eastAsia="Calibri" w:hAnsi="Calibri" w:cs="Calibri"/>
                <w:sz w:val="34"/>
                <w:szCs w:val="34"/>
              </w:rPr>
              <w:t>2</w:t>
            </w:r>
            <w:r w:rsidR="00146B22">
              <w:rPr>
                <w:rFonts w:ascii="Calibri" w:eastAsia="Calibri" w:hAnsi="Calibri" w:cs="Calibri"/>
                <w:sz w:val="34"/>
                <w:szCs w:val="34"/>
              </w:rPr>
              <w:t>8</w:t>
            </w:r>
          </w:p>
        </w:tc>
      </w:tr>
      <w:tr w:rsidR="00852B8F" w14:paraId="384A9E84" w14:textId="77777777" w:rsidTr="00234C94">
        <w:trPr>
          <w:trHeight w:hRule="exact" w:val="293"/>
        </w:trPr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70FE5F" w14:textId="77777777" w:rsidR="00852B8F" w:rsidRPr="00621A4B" w:rsidRDefault="00852B8F" w:rsidP="00E65622">
            <w:pPr>
              <w:jc w:val="center"/>
            </w:pPr>
            <w:bookmarkStart w:id="0" w:name="_Hlk173843874"/>
          </w:p>
        </w:tc>
        <w:tc>
          <w:tcPr>
            <w:tcW w:w="11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DB64E4" w14:textId="77777777" w:rsidR="00852B8F" w:rsidRPr="00621A4B" w:rsidRDefault="00852B8F" w:rsidP="00E65622">
            <w:pPr>
              <w:jc w:val="center"/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A6B9F" w14:textId="77777777" w:rsidR="00852B8F" w:rsidRDefault="00852B8F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>TACTICAL: MAY27-SEP27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BFA913" w14:textId="77777777" w:rsidR="00852B8F" w:rsidRDefault="00852B8F" w:rsidP="00E65622">
            <w:pPr>
              <w:jc w:val="center"/>
            </w:pP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61078" w14:textId="77777777" w:rsidR="00852B8F" w:rsidRDefault="00852B8F" w:rsidP="00E65622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72D23E" w14:textId="77777777" w:rsidR="00852B8F" w:rsidRDefault="00852B8F" w:rsidP="00E65622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F857BD" w14:textId="77777777" w:rsidR="00852B8F" w:rsidRDefault="00852B8F" w:rsidP="00E65622">
            <w:pPr>
              <w:jc w:val="center"/>
            </w:pPr>
          </w:p>
        </w:tc>
      </w:tr>
      <w:tr w:rsidR="00852B8F" w14:paraId="41080FE2" w14:textId="77777777" w:rsidTr="00234C94">
        <w:trPr>
          <w:trHeight w:hRule="exact" w:val="293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1AFF1EA" w14:textId="34C339F1" w:rsidR="00852B8F" w:rsidRPr="00621A4B" w:rsidRDefault="00852B8F" w:rsidP="00E65622">
            <w:pPr>
              <w:jc w:val="center"/>
            </w:pPr>
            <w:r>
              <w:rPr>
                <w:rFonts w:ascii="Calibri"/>
                <w:sz w:val="34"/>
              </w:rPr>
              <w:t>YG</w:t>
            </w:r>
            <w:r w:rsidR="00234C94">
              <w:rPr>
                <w:rFonts w:ascii="Calibri"/>
                <w:sz w:val="34"/>
              </w:rPr>
              <w:t>21</w:t>
            </w:r>
          </w:p>
        </w:tc>
        <w:tc>
          <w:tcPr>
            <w:tcW w:w="11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5E06E2E" w14:textId="48A8B317" w:rsidR="00852B8F" w:rsidRPr="00621A4B" w:rsidRDefault="00234C94" w:rsidP="00E65622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z w:val="34"/>
              </w:rPr>
              <w:t>301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FC230" w14:textId="455EE5D1" w:rsidR="00852B8F" w:rsidRDefault="00852B8F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SWOS: </w:t>
            </w:r>
            <w:r w:rsidR="00146B22">
              <w:rPr>
                <w:rFonts w:ascii="Calibri" w:eastAsia="Calibri" w:hAnsi="Calibri" w:cs="Calibri"/>
                <w:sz w:val="23"/>
                <w:szCs w:val="23"/>
              </w:rPr>
              <w:t>SEP28</w:t>
            </w:r>
            <w:r>
              <w:rPr>
                <w:rFonts w:ascii="Calibri" w:eastAsia="Calibri" w:hAnsi="Calibri" w:cs="Calibri"/>
                <w:sz w:val="23"/>
                <w:szCs w:val="23"/>
              </w:rPr>
              <w:t>-</w:t>
            </w:r>
            <w:r w:rsidR="00146B22">
              <w:rPr>
                <w:rFonts w:ascii="Calibri" w:eastAsia="Calibri" w:hAnsi="Calibri" w:cs="Calibri"/>
                <w:sz w:val="23"/>
                <w:szCs w:val="23"/>
              </w:rPr>
              <w:t>APR29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1F97F6F" w14:textId="5B203C34" w:rsidR="00852B8F" w:rsidRPr="0096770C" w:rsidRDefault="00146B22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JUN28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B9A908D" w14:textId="51C4431E" w:rsidR="00852B8F" w:rsidRPr="0096770C" w:rsidRDefault="00146B22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JUL28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3A85927" w14:textId="0CA5100C" w:rsidR="00852B8F" w:rsidRPr="0096770C" w:rsidRDefault="00146B22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MAY28</w:t>
            </w:r>
          </w:p>
        </w:tc>
        <w:tc>
          <w:tcPr>
            <w:tcW w:w="1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C70DE2B" w14:textId="6F31412D" w:rsidR="00852B8F" w:rsidRPr="0096770C" w:rsidRDefault="00D77608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FEB</w:t>
            </w:r>
            <w:r w:rsidR="00146B22">
              <w:rPr>
                <w:rFonts w:ascii="Calibri" w:eastAsia="Calibri" w:hAnsi="Calibri" w:cs="Calibri"/>
                <w:sz w:val="34"/>
                <w:szCs w:val="34"/>
              </w:rPr>
              <w:t>29</w:t>
            </w:r>
          </w:p>
        </w:tc>
      </w:tr>
      <w:tr w:rsidR="00852B8F" w14:paraId="322F4E8E" w14:textId="77777777" w:rsidTr="00234C94">
        <w:trPr>
          <w:trHeight w:hRule="exact" w:val="293"/>
        </w:trPr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56191B" w14:textId="77777777" w:rsidR="00852B8F" w:rsidRPr="00621A4B" w:rsidRDefault="00852B8F" w:rsidP="00E65622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0E1001" w14:textId="77777777" w:rsidR="00852B8F" w:rsidRPr="00621A4B" w:rsidRDefault="00852B8F" w:rsidP="00E65622">
            <w:pPr>
              <w:jc w:val="center"/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8BF1F" w14:textId="5825859D" w:rsidR="00852B8F" w:rsidRDefault="00852B8F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TACTICAL: </w:t>
            </w:r>
            <w:r w:rsidR="00146B22">
              <w:rPr>
                <w:rFonts w:ascii="Calibri" w:eastAsia="Calibri" w:hAnsi="Calibri" w:cs="Calibri"/>
                <w:sz w:val="23"/>
                <w:szCs w:val="23"/>
              </w:rPr>
              <w:t>MAY29–SEP29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18CA0C" w14:textId="77777777" w:rsidR="00852B8F" w:rsidRDefault="00852B8F" w:rsidP="00E65622">
            <w:pPr>
              <w:jc w:val="center"/>
            </w:pP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0C1AA1" w14:textId="77777777" w:rsidR="00852B8F" w:rsidRDefault="00852B8F" w:rsidP="00E65622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667E62" w14:textId="77777777" w:rsidR="00852B8F" w:rsidRDefault="00852B8F" w:rsidP="00E65622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A0B6505" w14:textId="77777777" w:rsidR="00852B8F" w:rsidRDefault="00852B8F" w:rsidP="00E65622">
            <w:pPr>
              <w:jc w:val="center"/>
            </w:pPr>
          </w:p>
        </w:tc>
      </w:tr>
      <w:tr w:rsidR="00852B8F" w14:paraId="240D2592" w14:textId="77777777" w:rsidTr="00234C94">
        <w:trPr>
          <w:trHeight w:hRule="exact" w:val="293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BE559FA" w14:textId="666725D0" w:rsidR="00852B8F" w:rsidRPr="00621A4B" w:rsidRDefault="00852B8F" w:rsidP="00E65622">
            <w:pPr>
              <w:jc w:val="center"/>
            </w:pPr>
            <w:r>
              <w:rPr>
                <w:rFonts w:ascii="Calibri"/>
                <w:sz w:val="34"/>
              </w:rPr>
              <w:t>YG</w:t>
            </w:r>
            <w:r w:rsidR="00234C94">
              <w:rPr>
                <w:rFonts w:ascii="Calibri"/>
                <w:sz w:val="34"/>
              </w:rPr>
              <w:t>21</w:t>
            </w:r>
          </w:p>
        </w:tc>
        <w:tc>
          <w:tcPr>
            <w:tcW w:w="11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8B9B519" w14:textId="6005315E" w:rsidR="00852B8F" w:rsidRPr="00621A4B" w:rsidRDefault="00234C94" w:rsidP="00E65622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/>
                <w:sz w:val="34"/>
              </w:rPr>
              <w:t>302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53B6D" w14:textId="0B8E6F0C" w:rsidR="00852B8F" w:rsidRDefault="00852B8F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SWOS: </w:t>
            </w:r>
            <w:r w:rsidR="00146B22">
              <w:rPr>
                <w:rFonts w:ascii="Calibri" w:eastAsia="Calibri" w:hAnsi="Calibri" w:cs="Calibri"/>
                <w:sz w:val="23"/>
                <w:szCs w:val="23"/>
              </w:rPr>
              <w:t>JAN29-JUL29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1A5990A" w14:textId="659D50C1" w:rsidR="00852B8F" w:rsidRPr="0096770C" w:rsidRDefault="00146B22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SEP28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8ED09AC" w14:textId="5F1F14A0" w:rsidR="00852B8F" w:rsidRPr="0096770C" w:rsidRDefault="00146B22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OCT28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898DAAF" w14:textId="7C412099" w:rsidR="00852B8F" w:rsidRPr="0096770C" w:rsidRDefault="00146B22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AUG28</w:t>
            </w:r>
          </w:p>
        </w:tc>
        <w:tc>
          <w:tcPr>
            <w:tcW w:w="1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B0A4531" w14:textId="0E428F1A" w:rsidR="00852B8F" w:rsidRPr="0096770C" w:rsidRDefault="00D77608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MAY</w:t>
            </w:r>
            <w:r w:rsidR="00146B22">
              <w:rPr>
                <w:rFonts w:ascii="Calibri" w:eastAsia="Calibri" w:hAnsi="Calibri" w:cs="Calibri"/>
                <w:sz w:val="34"/>
                <w:szCs w:val="34"/>
              </w:rPr>
              <w:t>29</w:t>
            </w:r>
          </w:p>
        </w:tc>
      </w:tr>
      <w:tr w:rsidR="00852B8F" w14:paraId="64D3C401" w14:textId="77777777" w:rsidTr="00234C94">
        <w:trPr>
          <w:trHeight w:hRule="exact" w:val="293"/>
        </w:trPr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67116E" w14:textId="77777777" w:rsidR="00852B8F" w:rsidRPr="00621A4B" w:rsidRDefault="00852B8F" w:rsidP="00E65622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147610" w14:textId="77777777" w:rsidR="00852B8F" w:rsidRPr="00621A4B" w:rsidRDefault="00852B8F" w:rsidP="00E65622">
            <w:pPr>
              <w:jc w:val="center"/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21A22" w14:textId="68DD5B26" w:rsidR="00852B8F" w:rsidRDefault="00852B8F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TACTICAL: </w:t>
            </w:r>
            <w:r w:rsidR="00146B22">
              <w:rPr>
                <w:rFonts w:ascii="Calibri" w:eastAsia="Calibri" w:hAnsi="Calibri" w:cs="Calibri"/>
                <w:sz w:val="23"/>
                <w:szCs w:val="23"/>
              </w:rPr>
              <w:t>AUG29-JAN30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B1476B" w14:textId="77777777" w:rsidR="00852B8F" w:rsidRDefault="00852B8F" w:rsidP="00E65622">
            <w:pPr>
              <w:jc w:val="center"/>
            </w:pP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DAF23" w14:textId="77777777" w:rsidR="00852B8F" w:rsidRDefault="00852B8F" w:rsidP="00E65622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048E55" w14:textId="77777777" w:rsidR="00852B8F" w:rsidRDefault="00852B8F" w:rsidP="00E65622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D52AB2" w14:textId="77777777" w:rsidR="00852B8F" w:rsidRDefault="00852B8F" w:rsidP="00E65622">
            <w:pPr>
              <w:jc w:val="center"/>
            </w:pPr>
          </w:p>
        </w:tc>
      </w:tr>
      <w:bookmarkEnd w:id="0"/>
      <w:tr w:rsidR="00852B8F" w14:paraId="29EE51FB" w14:textId="77777777" w:rsidTr="00234C94">
        <w:trPr>
          <w:trHeight w:hRule="exact" w:val="293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13564C" w14:textId="62FF40AE" w:rsidR="00852B8F" w:rsidRPr="00621A4B" w:rsidRDefault="00852B8F" w:rsidP="00E65622">
            <w:pPr>
              <w:jc w:val="center"/>
            </w:pPr>
            <w:r>
              <w:rPr>
                <w:rFonts w:ascii="Calibri"/>
                <w:sz w:val="34"/>
              </w:rPr>
              <w:t>YG</w:t>
            </w:r>
            <w:r w:rsidR="00234C94">
              <w:rPr>
                <w:rFonts w:ascii="Calibri"/>
                <w:sz w:val="34"/>
              </w:rPr>
              <w:t>21</w:t>
            </w:r>
          </w:p>
        </w:tc>
        <w:tc>
          <w:tcPr>
            <w:tcW w:w="11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FE265B9" w14:textId="2D0EFEA2" w:rsidR="00852B8F" w:rsidRPr="00621A4B" w:rsidRDefault="00234C94" w:rsidP="00E65622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303</w:t>
            </w:r>
            <w:r w:rsidR="00146B22">
              <w:rPr>
                <w:rFonts w:ascii="Calibri" w:eastAsia="Calibri" w:hAnsi="Calibri" w:cs="Calibri"/>
                <w:sz w:val="34"/>
                <w:szCs w:val="34"/>
              </w:rPr>
              <w:t>*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521F4" w14:textId="14E1A7F4" w:rsidR="00852B8F" w:rsidRDefault="00852B8F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 w:rsidRPr="00234C94">
              <w:rPr>
                <w:rFonts w:ascii="Calibri" w:eastAsia="Calibri" w:hAnsi="Calibri" w:cs="Calibri"/>
                <w:sz w:val="23"/>
                <w:szCs w:val="23"/>
              </w:rPr>
              <w:t xml:space="preserve">SWOS: </w:t>
            </w:r>
            <w:r w:rsidR="00906A9F">
              <w:rPr>
                <w:rFonts w:ascii="Calibri" w:eastAsia="Calibri" w:hAnsi="Calibri" w:cs="Calibri"/>
                <w:sz w:val="23"/>
                <w:szCs w:val="23"/>
              </w:rPr>
              <w:t>MAR29-SEP29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1D46CE1" w14:textId="61F4DC5D" w:rsidR="00852B8F" w:rsidRPr="0096770C" w:rsidRDefault="00906A9F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NOV28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D61A20B" w14:textId="4B08A7AC" w:rsidR="00852B8F" w:rsidRPr="0096770C" w:rsidRDefault="00906A9F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DEC28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5926394" w14:textId="104A16B9" w:rsidR="00852B8F" w:rsidRPr="0096770C" w:rsidRDefault="00906A9F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OCT28</w:t>
            </w:r>
          </w:p>
        </w:tc>
        <w:tc>
          <w:tcPr>
            <w:tcW w:w="1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C02FE9B" w14:textId="1F472D57" w:rsidR="00852B8F" w:rsidRPr="0096770C" w:rsidRDefault="00D77608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JUL</w:t>
            </w:r>
            <w:r w:rsidR="00906A9F">
              <w:rPr>
                <w:rFonts w:ascii="Calibri" w:eastAsia="Calibri" w:hAnsi="Calibri" w:cs="Calibri"/>
                <w:sz w:val="34"/>
                <w:szCs w:val="34"/>
              </w:rPr>
              <w:t>29</w:t>
            </w:r>
          </w:p>
        </w:tc>
      </w:tr>
      <w:tr w:rsidR="00852B8F" w14:paraId="7AA9AE5B" w14:textId="77777777" w:rsidTr="00234C94">
        <w:trPr>
          <w:trHeight w:hRule="exact" w:val="293"/>
        </w:trPr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CBE393" w14:textId="77777777" w:rsidR="00852B8F" w:rsidRPr="00621A4B" w:rsidRDefault="00852B8F" w:rsidP="00E65622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64CA1" w14:textId="77777777" w:rsidR="00852B8F" w:rsidRPr="00621A4B" w:rsidRDefault="00852B8F" w:rsidP="00E65622">
            <w:pPr>
              <w:jc w:val="center"/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6883F" w14:textId="17F0957E" w:rsidR="00852B8F" w:rsidRDefault="00852B8F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TACTICAL: </w:t>
            </w:r>
            <w:r w:rsidR="00906A9F">
              <w:rPr>
                <w:rFonts w:ascii="Calibri" w:eastAsia="Calibri" w:hAnsi="Calibri" w:cs="Calibri"/>
                <w:sz w:val="23"/>
                <w:szCs w:val="23"/>
              </w:rPr>
              <w:t>OCT29-FEB30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7757E80" w14:textId="77777777" w:rsidR="00852B8F" w:rsidRDefault="00852B8F" w:rsidP="00E65622">
            <w:pPr>
              <w:jc w:val="center"/>
            </w:pP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2D562" w14:textId="77777777" w:rsidR="00852B8F" w:rsidRDefault="00852B8F" w:rsidP="00E65622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40E51F" w14:textId="77777777" w:rsidR="00852B8F" w:rsidRDefault="00852B8F" w:rsidP="00E65622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A2ABE9" w14:textId="77777777" w:rsidR="00852B8F" w:rsidRDefault="00852B8F" w:rsidP="00E65622">
            <w:pPr>
              <w:jc w:val="center"/>
            </w:pPr>
          </w:p>
        </w:tc>
      </w:tr>
      <w:tr w:rsidR="00852B8F" w14:paraId="63489AAF" w14:textId="77777777" w:rsidTr="00234C94">
        <w:trPr>
          <w:trHeight w:hRule="exact" w:val="293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A92D969" w14:textId="117A57A5" w:rsidR="00852B8F" w:rsidRPr="00621A4B" w:rsidRDefault="00852B8F" w:rsidP="00E65622">
            <w:pPr>
              <w:pStyle w:val="TableParagraph"/>
              <w:spacing w:before="71"/>
              <w:jc w:val="center"/>
              <w:rPr>
                <w:rFonts w:ascii="Calibri"/>
                <w:sz w:val="34"/>
              </w:rPr>
            </w:pPr>
            <w:r>
              <w:rPr>
                <w:rFonts w:ascii="Calibri"/>
                <w:sz w:val="34"/>
              </w:rPr>
              <w:t>YG2</w:t>
            </w:r>
            <w:r w:rsidR="00D77608">
              <w:rPr>
                <w:rFonts w:ascii="Calibri"/>
                <w:sz w:val="34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EAB70D4" w14:textId="5117BD53" w:rsidR="00852B8F" w:rsidRPr="00621A4B" w:rsidRDefault="00146B22" w:rsidP="00E65622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304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44D22" w14:textId="0AB27828" w:rsidR="00852B8F" w:rsidRDefault="00852B8F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SWOS: </w:t>
            </w:r>
            <w:r w:rsidR="00906A9F">
              <w:rPr>
                <w:rFonts w:ascii="Calibri" w:eastAsia="Calibri" w:hAnsi="Calibri" w:cs="Calibri"/>
                <w:sz w:val="23"/>
                <w:szCs w:val="23"/>
              </w:rPr>
              <w:t>MAY29-NOV29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FDFDC34" w14:textId="03AF7BB6" w:rsidR="00852B8F" w:rsidRPr="0096770C" w:rsidRDefault="00906A9F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JAN29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A0FA256" w14:textId="498799D7" w:rsidR="00852B8F" w:rsidRPr="0096770C" w:rsidRDefault="00906A9F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FEB29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4D3A95D" w14:textId="252E21BF" w:rsidR="00852B8F" w:rsidRPr="0096770C" w:rsidRDefault="00906A9F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DEC28</w:t>
            </w:r>
          </w:p>
        </w:tc>
        <w:tc>
          <w:tcPr>
            <w:tcW w:w="1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71532BF" w14:textId="68EC38CA" w:rsidR="00852B8F" w:rsidRPr="0096770C" w:rsidRDefault="00D77608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SEP</w:t>
            </w:r>
            <w:r w:rsidR="00906A9F">
              <w:rPr>
                <w:rFonts w:ascii="Calibri" w:eastAsia="Calibri" w:hAnsi="Calibri" w:cs="Calibri"/>
                <w:sz w:val="34"/>
                <w:szCs w:val="34"/>
              </w:rPr>
              <w:t>29</w:t>
            </w:r>
          </w:p>
        </w:tc>
      </w:tr>
      <w:tr w:rsidR="00852B8F" w14:paraId="5CA449DA" w14:textId="77777777" w:rsidTr="00234C94">
        <w:trPr>
          <w:trHeight w:hRule="exact" w:val="293"/>
        </w:trPr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63087C" w14:textId="77777777" w:rsidR="00852B8F" w:rsidRPr="00621A4B" w:rsidRDefault="00852B8F" w:rsidP="00E65622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495FE1" w14:textId="77777777" w:rsidR="00852B8F" w:rsidRPr="00621A4B" w:rsidRDefault="00852B8F" w:rsidP="00E65622">
            <w:pPr>
              <w:jc w:val="center"/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004B1" w14:textId="4EEB725E" w:rsidR="00852B8F" w:rsidRDefault="00852B8F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TACTICAL: </w:t>
            </w:r>
            <w:r w:rsidR="00906A9F">
              <w:rPr>
                <w:rFonts w:ascii="Calibri" w:eastAsia="Calibri" w:hAnsi="Calibri" w:cs="Calibri"/>
                <w:sz w:val="23"/>
                <w:szCs w:val="23"/>
              </w:rPr>
              <w:t>DEC29-APR30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0DEDA" w14:textId="77777777" w:rsidR="00852B8F" w:rsidRPr="0096770C" w:rsidRDefault="00852B8F" w:rsidP="00E65622">
            <w:pPr>
              <w:jc w:val="center"/>
            </w:pP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A24841" w14:textId="77777777" w:rsidR="00852B8F" w:rsidRPr="0096770C" w:rsidRDefault="00852B8F" w:rsidP="00E65622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AD782" w14:textId="77777777" w:rsidR="00852B8F" w:rsidRPr="0096770C" w:rsidRDefault="00852B8F" w:rsidP="00E65622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A4D4C" w14:textId="77777777" w:rsidR="00852B8F" w:rsidRPr="0096770C" w:rsidRDefault="00852B8F" w:rsidP="00E65622">
            <w:pPr>
              <w:jc w:val="center"/>
            </w:pPr>
          </w:p>
        </w:tc>
      </w:tr>
      <w:tr w:rsidR="00852B8F" w14:paraId="40398863" w14:textId="77777777" w:rsidTr="00234C94">
        <w:trPr>
          <w:trHeight w:hRule="exact" w:val="293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5B229F5" w14:textId="3BA46B5C" w:rsidR="00852B8F" w:rsidRPr="00621A4B" w:rsidRDefault="00852B8F" w:rsidP="00E65622">
            <w:pPr>
              <w:pStyle w:val="TableParagraph"/>
              <w:spacing w:before="71"/>
              <w:jc w:val="center"/>
              <w:rPr>
                <w:rFonts w:ascii="Calibri"/>
                <w:sz w:val="34"/>
              </w:rPr>
            </w:pPr>
            <w:r>
              <w:rPr>
                <w:rFonts w:ascii="Calibri"/>
                <w:sz w:val="34"/>
              </w:rPr>
              <w:t>YG2</w:t>
            </w:r>
            <w:r w:rsidR="00D77608">
              <w:rPr>
                <w:rFonts w:ascii="Calibri"/>
                <w:sz w:val="34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F0055D9" w14:textId="11D5EC56" w:rsidR="00852B8F" w:rsidRPr="00621A4B" w:rsidRDefault="00146B22" w:rsidP="00E65622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305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A485E" w14:textId="21292E42" w:rsidR="00852B8F" w:rsidRDefault="00852B8F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SWOS: </w:t>
            </w:r>
            <w:r w:rsidR="00906A9F">
              <w:rPr>
                <w:rFonts w:ascii="Calibri" w:eastAsia="Calibri" w:hAnsi="Calibri" w:cs="Calibri"/>
                <w:sz w:val="23"/>
                <w:szCs w:val="23"/>
              </w:rPr>
              <w:t>JUL29-FEB30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8E6EC27" w14:textId="67ACB44A" w:rsidR="00852B8F" w:rsidRPr="0096770C" w:rsidRDefault="00906A9F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MAR29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DFE823D" w14:textId="1CED747A" w:rsidR="00852B8F" w:rsidRPr="0096770C" w:rsidRDefault="00906A9F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APR29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7D7317C" w14:textId="3B316EC3" w:rsidR="00852B8F" w:rsidRPr="0096770C" w:rsidRDefault="00906A9F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FEB29</w:t>
            </w:r>
          </w:p>
        </w:tc>
        <w:tc>
          <w:tcPr>
            <w:tcW w:w="1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59214ED" w14:textId="11351834" w:rsidR="00852B8F" w:rsidRPr="0096770C" w:rsidRDefault="00D77608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DEC</w:t>
            </w:r>
            <w:r w:rsidR="00906A9F">
              <w:rPr>
                <w:rFonts w:ascii="Calibri" w:eastAsia="Calibri" w:hAnsi="Calibri" w:cs="Calibri"/>
                <w:sz w:val="34"/>
                <w:szCs w:val="34"/>
              </w:rPr>
              <w:t>29</w:t>
            </w:r>
          </w:p>
        </w:tc>
      </w:tr>
      <w:tr w:rsidR="00852B8F" w14:paraId="658B2ADF" w14:textId="77777777" w:rsidTr="00234C94">
        <w:trPr>
          <w:trHeight w:hRule="exact" w:val="293"/>
        </w:trPr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3211F5" w14:textId="77777777" w:rsidR="00852B8F" w:rsidRPr="00621A4B" w:rsidRDefault="00852B8F" w:rsidP="00E65622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E7D598" w14:textId="77777777" w:rsidR="00852B8F" w:rsidRPr="00621A4B" w:rsidRDefault="00852B8F" w:rsidP="00E65622">
            <w:pPr>
              <w:jc w:val="center"/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A1024" w14:textId="45F8A592" w:rsidR="00852B8F" w:rsidRDefault="00852B8F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TACTICAL: </w:t>
            </w:r>
            <w:r w:rsidR="00906A9F">
              <w:rPr>
                <w:rFonts w:ascii="Calibri" w:eastAsia="Calibri" w:hAnsi="Calibri" w:cs="Calibri"/>
                <w:sz w:val="23"/>
                <w:szCs w:val="23"/>
              </w:rPr>
              <w:t>MAR30-JUL30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4A32E3" w14:textId="77777777" w:rsidR="00852B8F" w:rsidRPr="0096770C" w:rsidRDefault="00852B8F" w:rsidP="00E65622">
            <w:pPr>
              <w:jc w:val="center"/>
            </w:pP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8EE10B" w14:textId="77777777" w:rsidR="00852B8F" w:rsidRPr="0096770C" w:rsidRDefault="00852B8F" w:rsidP="00E65622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5C2DC7" w14:textId="77777777" w:rsidR="00852B8F" w:rsidRPr="0096770C" w:rsidRDefault="00852B8F" w:rsidP="00E65622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554E969" w14:textId="77777777" w:rsidR="00852B8F" w:rsidRPr="0096770C" w:rsidRDefault="00852B8F" w:rsidP="00E65622">
            <w:pPr>
              <w:jc w:val="center"/>
            </w:pPr>
          </w:p>
        </w:tc>
      </w:tr>
      <w:tr w:rsidR="00852B8F" w:rsidRPr="00682231" w14:paraId="423CE844" w14:textId="77777777" w:rsidTr="00234C94">
        <w:trPr>
          <w:trHeight w:hRule="exact" w:val="293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6F8A307" w14:textId="512820A8" w:rsidR="00852B8F" w:rsidRPr="00621A4B" w:rsidRDefault="00852B8F" w:rsidP="00E65622">
            <w:pPr>
              <w:jc w:val="center"/>
            </w:pPr>
            <w:r>
              <w:rPr>
                <w:rFonts w:ascii="Calibri"/>
                <w:sz w:val="34"/>
              </w:rPr>
              <w:t>YG2</w:t>
            </w:r>
            <w:r w:rsidR="00D77608">
              <w:rPr>
                <w:rFonts w:ascii="Calibri"/>
                <w:sz w:val="34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B92FA3E" w14:textId="540280E6" w:rsidR="00852B8F" w:rsidRPr="00621A4B" w:rsidRDefault="00146B22" w:rsidP="00E65622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306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6E6ED" w14:textId="1BEB3328" w:rsidR="00852B8F" w:rsidRDefault="00852B8F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SWOS: </w:t>
            </w:r>
            <w:r w:rsidR="00906A9F">
              <w:rPr>
                <w:rFonts w:ascii="Calibri" w:eastAsia="Calibri" w:hAnsi="Calibri" w:cs="Calibri"/>
                <w:sz w:val="23"/>
                <w:szCs w:val="23"/>
              </w:rPr>
              <w:t>SEP29-APR30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825FA18" w14:textId="5EB67C62" w:rsidR="00852B8F" w:rsidRPr="0096770C" w:rsidRDefault="00906A9F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JUN29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3F86F6A" w14:textId="3E4532E6" w:rsidR="00852B8F" w:rsidRPr="0096770C" w:rsidRDefault="00906A9F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JUL29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4CD729B9" w14:textId="06101CFD" w:rsidR="00852B8F" w:rsidRPr="0096770C" w:rsidRDefault="00906A9F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MAY29</w:t>
            </w:r>
          </w:p>
        </w:tc>
        <w:tc>
          <w:tcPr>
            <w:tcW w:w="1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5686D7A" w14:textId="045C5E0B" w:rsidR="00852B8F" w:rsidRPr="0096770C" w:rsidRDefault="00D77608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FEB</w:t>
            </w:r>
            <w:r w:rsidR="00906A9F">
              <w:rPr>
                <w:rFonts w:ascii="Calibri" w:eastAsia="Calibri" w:hAnsi="Calibri" w:cs="Calibri"/>
                <w:sz w:val="34"/>
                <w:szCs w:val="34"/>
              </w:rPr>
              <w:t>30</w:t>
            </w:r>
          </w:p>
        </w:tc>
      </w:tr>
      <w:tr w:rsidR="00852B8F" w:rsidRPr="00682231" w14:paraId="7BD947FE" w14:textId="77777777" w:rsidTr="00234C94">
        <w:trPr>
          <w:trHeight w:hRule="exact" w:val="293"/>
        </w:trPr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5A757CA" w14:textId="77777777" w:rsidR="00852B8F" w:rsidRPr="00621A4B" w:rsidRDefault="00852B8F" w:rsidP="00E65622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DFA71D" w14:textId="77777777" w:rsidR="00852B8F" w:rsidRPr="00621A4B" w:rsidRDefault="00852B8F" w:rsidP="00E65622">
            <w:pPr>
              <w:jc w:val="center"/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AEF5B" w14:textId="23642D08" w:rsidR="00852B8F" w:rsidRDefault="00852B8F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TACTICAL: </w:t>
            </w:r>
            <w:r w:rsidR="00906A9F">
              <w:rPr>
                <w:rFonts w:ascii="Calibri" w:eastAsia="Calibri" w:hAnsi="Calibri" w:cs="Calibri"/>
                <w:sz w:val="23"/>
                <w:szCs w:val="23"/>
              </w:rPr>
              <w:t>MAY30-SEP30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5D5E96" w14:textId="77777777" w:rsidR="00852B8F" w:rsidRPr="0096770C" w:rsidRDefault="00852B8F" w:rsidP="00E65622">
            <w:pPr>
              <w:jc w:val="center"/>
            </w:pP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0262F4" w14:textId="77777777" w:rsidR="00852B8F" w:rsidRPr="0096770C" w:rsidRDefault="00852B8F" w:rsidP="00E65622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9B08E7" w14:textId="77777777" w:rsidR="00852B8F" w:rsidRPr="0096770C" w:rsidRDefault="00852B8F" w:rsidP="00E65622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BB14CBA" w14:textId="77777777" w:rsidR="00852B8F" w:rsidRPr="0096770C" w:rsidRDefault="00852B8F" w:rsidP="00E65622">
            <w:pPr>
              <w:jc w:val="center"/>
            </w:pPr>
          </w:p>
        </w:tc>
      </w:tr>
      <w:tr w:rsidR="00852B8F" w14:paraId="0C6B25CE" w14:textId="77777777" w:rsidTr="00234C94">
        <w:trPr>
          <w:trHeight w:hRule="exact" w:val="293"/>
        </w:trPr>
        <w:tc>
          <w:tcPr>
            <w:tcW w:w="12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9ABE5F7" w14:textId="607908BE" w:rsidR="00852B8F" w:rsidRPr="00621A4B" w:rsidRDefault="00852B8F" w:rsidP="00E65622">
            <w:pPr>
              <w:jc w:val="center"/>
            </w:pPr>
            <w:r>
              <w:rPr>
                <w:rFonts w:ascii="Calibri"/>
                <w:sz w:val="34"/>
              </w:rPr>
              <w:t>YG2</w:t>
            </w:r>
            <w:r w:rsidR="00D77608">
              <w:rPr>
                <w:rFonts w:ascii="Calibri"/>
                <w:sz w:val="34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2A216F6" w14:textId="33896994" w:rsidR="00852B8F" w:rsidRPr="00621A4B" w:rsidRDefault="00146B22" w:rsidP="00E65622">
            <w:pPr>
              <w:pStyle w:val="TableParagraph"/>
              <w:spacing w:before="71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307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7BA3B" w14:textId="59E93F15" w:rsidR="00852B8F" w:rsidRDefault="00852B8F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SWOS: </w:t>
            </w:r>
            <w:r w:rsidR="00906A9F">
              <w:rPr>
                <w:rFonts w:ascii="Calibri" w:eastAsia="Calibri" w:hAnsi="Calibri" w:cs="Calibri"/>
                <w:sz w:val="23"/>
                <w:szCs w:val="23"/>
              </w:rPr>
              <w:t>JAN30-JUL30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3901B43" w14:textId="273751BC" w:rsidR="00852B8F" w:rsidRPr="0096770C" w:rsidRDefault="00906A9F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SEP29</w:t>
            </w:r>
          </w:p>
        </w:tc>
        <w:tc>
          <w:tcPr>
            <w:tcW w:w="135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A72AB2A" w14:textId="4BC11C13" w:rsidR="00852B8F" w:rsidRPr="0096770C" w:rsidRDefault="00906A9F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OCT29</w:t>
            </w:r>
          </w:p>
        </w:tc>
        <w:tc>
          <w:tcPr>
            <w:tcW w:w="14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C1D2B38" w14:textId="4ABDED44" w:rsidR="00852B8F" w:rsidRPr="0096770C" w:rsidRDefault="00906A9F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AUG29</w:t>
            </w:r>
          </w:p>
        </w:tc>
        <w:tc>
          <w:tcPr>
            <w:tcW w:w="153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660FEFB0" w14:textId="096D7E12" w:rsidR="00852B8F" w:rsidRPr="0096770C" w:rsidRDefault="00D77608" w:rsidP="00E65622">
            <w:pPr>
              <w:pStyle w:val="TableParagraph"/>
              <w:jc w:val="center"/>
              <w:rPr>
                <w:rFonts w:ascii="Calibri" w:eastAsia="Calibri" w:hAnsi="Calibri" w:cs="Calibri"/>
                <w:sz w:val="34"/>
                <w:szCs w:val="34"/>
              </w:rPr>
            </w:pPr>
            <w:r>
              <w:rPr>
                <w:rFonts w:ascii="Calibri" w:eastAsia="Calibri" w:hAnsi="Calibri" w:cs="Calibri"/>
                <w:sz w:val="34"/>
                <w:szCs w:val="34"/>
              </w:rPr>
              <w:t>MAY</w:t>
            </w:r>
            <w:r w:rsidR="00906A9F">
              <w:rPr>
                <w:rFonts w:ascii="Calibri" w:eastAsia="Calibri" w:hAnsi="Calibri" w:cs="Calibri"/>
                <w:sz w:val="34"/>
                <w:szCs w:val="34"/>
              </w:rPr>
              <w:t>30</w:t>
            </w:r>
          </w:p>
        </w:tc>
      </w:tr>
      <w:tr w:rsidR="00852B8F" w14:paraId="6388860D" w14:textId="77777777" w:rsidTr="00234C94">
        <w:trPr>
          <w:trHeight w:hRule="exact" w:val="293"/>
        </w:trPr>
        <w:tc>
          <w:tcPr>
            <w:tcW w:w="12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614C6" w14:textId="77777777" w:rsidR="00852B8F" w:rsidRPr="00621A4B" w:rsidRDefault="00852B8F" w:rsidP="00E65622">
            <w:pPr>
              <w:jc w:val="center"/>
            </w:pPr>
          </w:p>
        </w:tc>
        <w:tc>
          <w:tcPr>
            <w:tcW w:w="117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7A799" w14:textId="77777777" w:rsidR="00852B8F" w:rsidRPr="00621A4B" w:rsidRDefault="00852B8F" w:rsidP="00E65622">
            <w:pPr>
              <w:jc w:val="center"/>
            </w:pP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59736" w14:textId="4E64860F" w:rsidR="00852B8F" w:rsidRDefault="00852B8F" w:rsidP="00234C94">
            <w:pPr>
              <w:pStyle w:val="TableParagraph"/>
              <w:rPr>
                <w:rFonts w:ascii="Calibri" w:eastAsia="Calibri" w:hAnsi="Calibri" w:cs="Calibri"/>
                <w:sz w:val="23"/>
                <w:szCs w:val="23"/>
              </w:rPr>
            </w:pPr>
            <w:r>
              <w:rPr>
                <w:rFonts w:ascii="Calibri" w:eastAsia="Calibri" w:hAnsi="Calibri" w:cs="Calibri"/>
                <w:sz w:val="23"/>
                <w:szCs w:val="23"/>
              </w:rPr>
              <w:t xml:space="preserve">TACTICAL: </w:t>
            </w:r>
            <w:r w:rsidR="00906A9F">
              <w:rPr>
                <w:rFonts w:ascii="Calibri" w:eastAsia="Calibri" w:hAnsi="Calibri" w:cs="Calibri"/>
                <w:sz w:val="23"/>
                <w:szCs w:val="23"/>
              </w:rPr>
              <w:t>AUG30-FEB31</w:t>
            </w: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16CB69" w14:textId="77777777" w:rsidR="00852B8F" w:rsidRPr="0096770C" w:rsidRDefault="00852B8F" w:rsidP="00E65622">
            <w:pPr>
              <w:jc w:val="center"/>
            </w:pPr>
          </w:p>
        </w:tc>
        <w:tc>
          <w:tcPr>
            <w:tcW w:w="135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637FD" w14:textId="77777777" w:rsidR="00852B8F" w:rsidRPr="0096770C" w:rsidRDefault="00852B8F" w:rsidP="00E65622">
            <w:pPr>
              <w:jc w:val="center"/>
            </w:pPr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1EAB45" w14:textId="77777777" w:rsidR="00852B8F" w:rsidRPr="0096770C" w:rsidRDefault="00852B8F" w:rsidP="00E65622">
            <w:pPr>
              <w:jc w:val="center"/>
            </w:pPr>
          </w:p>
        </w:tc>
        <w:tc>
          <w:tcPr>
            <w:tcW w:w="153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9D3F0D" w14:textId="77777777" w:rsidR="00852B8F" w:rsidRPr="0096770C" w:rsidRDefault="00852B8F" w:rsidP="00E65622">
            <w:pPr>
              <w:jc w:val="center"/>
            </w:pPr>
          </w:p>
        </w:tc>
      </w:tr>
    </w:tbl>
    <w:p w14:paraId="0DD28D83" w14:textId="7F9D08BE" w:rsidR="006B6F38" w:rsidRDefault="006B6F38" w:rsidP="0096770C">
      <w:pPr>
        <w:pStyle w:val="BodyText"/>
        <w:ind w:left="0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Note 3</w:t>
      </w:r>
      <w:r w:rsidRPr="00081771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:</w:t>
      </w:r>
      <w:r w:rsidRPr="0008177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Upon signing DHRB, the 1DH Detailer will assign you a DH Class. Once that DH Class is confirmed in an official SWOSNOTE, you will receive a DH Class e-mail </w:t>
      </w:r>
      <w:r w:rsidR="00171DBF">
        <w:rPr>
          <w:rFonts w:ascii="Times New Roman" w:hAnsi="Times New Roman" w:cs="Times New Roman"/>
          <w:spacing w:val="-1"/>
          <w:w w:val="105"/>
          <w:sz w:val="24"/>
          <w:szCs w:val="24"/>
        </w:rPr>
        <w:t>containing specific details related to your class. I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f your family planning or g</w:t>
      </w:r>
      <w:r w:rsidR="00171DBF">
        <w:rPr>
          <w:rFonts w:ascii="Times New Roman" w:hAnsi="Times New Roman" w:cs="Times New Roman"/>
          <w:spacing w:val="-1"/>
          <w:w w:val="105"/>
          <w:sz w:val="24"/>
          <w:szCs w:val="24"/>
        </w:rPr>
        <w:t>raduate education timelines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conf</w:t>
      </w:r>
      <w:r w:rsidR="00171DBF">
        <w:rPr>
          <w:rFonts w:ascii="Times New Roman" w:hAnsi="Times New Roman" w:cs="Times New Roman"/>
          <w:spacing w:val="-1"/>
          <w:w w:val="105"/>
          <w:sz w:val="24"/>
          <w:szCs w:val="24"/>
        </w:rPr>
        <w:t>lict with your DH Class convening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please contact your JO Detailer, the 1DH Detailer, and Ms. Robbie Richard to discuss your timing options.</w:t>
      </w:r>
    </w:p>
    <w:p w14:paraId="618B9914" w14:textId="77777777" w:rsidR="0019181E" w:rsidRPr="00906A9F" w:rsidRDefault="0019181E" w:rsidP="0096770C">
      <w:pPr>
        <w:pStyle w:val="BodyText"/>
        <w:ind w:left="0"/>
        <w:rPr>
          <w:rFonts w:ascii="Times New Roman" w:hAnsi="Times New Roman" w:cs="Times New Roman"/>
          <w:spacing w:val="-1"/>
          <w:w w:val="105"/>
          <w:sz w:val="16"/>
          <w:szCs w:val="16"/>
        </w:rPr>
      </w:pPr>
    </w:p>
    <w:p w14:paraId="437C80D6" w14:textId="77777777" w:rsidR="0019181E" w:rsidRDefault="0019181E" w:rsidP="0019181E">
      <w:pPr>
        <w:pStyle w:val="BodyText"/>
        <w:ind w:left="0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Note 4</w:t>
      </w:r>
      <w:r w:rsidRPr="00081771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:</w:t>
      </w:r>
      <w:r w:rsidRPr="00081771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Upon receipt of your PCS ord</w:t>
      </w:r>
      <w:r w:rsidR="00ED5AE7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ers to Newport, initiate the 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clearance application process with your local security manager. </w:t>
      </w:r>
    </w:p>
    <w:p w14:paraId="1A677327" w14:textId="77777777" w:rsidR="0019181E" w:rsidRPr="00906A9F" w:rsidRDefault="0019181E" w:rsidP="0019181E">
      <w:pPr>
        <w:pStyle w:val="BodyText"/>
        <w:ind w:left="0"/>
        <w:rPr>
          <w:rFonts w:ascii="Times New Roman" w:hAnsi="Times New Roman" w:cs="Times New Roman"/>
          <w:spacing w:val="-1"/>
          <w:w w:val="105"/>
          <w:sz w:val="16"/>
          <w:szCs w:val="16"/>
        </w:rPr>
      </w:pPr>
    </w:p>
    <w:p w14:paraId="0DB957BE" w14:textId="77777777" w:rsidR="0019181E" w:rsidRDefault="0019181E" w:rsidP="0019181E">
      <w:pPr>
        <w:pStyle w:val="BodyText"/>
        <w:ind w:left="0"/>
        <w:rPr>
          <w:rFonts w:ascii="Times New Roman" w:hAnsi="Times New Roman" w:cs="Times New Roman"/>
          <w:spacing w:val="-1"/>
          <w:w w:val="105"/>
          <w:sz w:val="24"/>
          <w:szCs w:val="24"/>
        </w:rPr>
      </w:pPr>
      <w:r w:rsidRPr="0019181E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Note 5: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Always ensure your personal information is up to date in NSIPS and NFAAS. Those feed our system in Millington so we know how to contact you via personal e-mail and via your cell phone while you execute your training track.</w:t>
      </w:r>
    </w:p>
    <w:p w14:paraId="50B8DDC6" w14:textId="4AE1B250" w:rsidR="00906A9F" w:rsidRPr="00B75E3D" w:rsidRDefault="00906A9F" w:rsidP="00906A9F">
      <w:pPr>
        <w:pStyle w:val="BodyText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A67CCD2" w14:textId="0B5EA881" w:rsidR="006A1383" w:rsidRPr="002E25B5" w:rsidRDefault="00B75E3D" w:rsidP="00D77608">
      <w:pPr>
        <w:pStyle w:val="BodyTex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 6: </w:t>
      </w:r>
      <w:r>
        <w:rPr>
          <w:rFonts w:ascii="Times New Roman" w:hAnsi="Times New Roman" w:cs="Times New Roman"/>
          <w:sz w:val="24"/>
          <w:szCs w:val="24"/>
        </w:rPr>
        <w:t>Class dates past DHC 294 are notiona</w:t>
      </w:r>
      <w:r w:rsidR="00B9795C">
        <w:rPr>
          <w:rFonts w:ascii="Times New Roman" w:hAnsi="Times New Roman" w:cs="Times New Roman"/>
          <w:sz w:val="24"/>
          <w:szCs w:val="24"/>
        </w:rPr>
        <w:t xml:space="preserve">l and my be subject to change, </w:t>
      </w:r>
      <w:bookmarkStart w:id="1" w:name="_GoBack"/>
      <w:bookmarkEnd w:id="1"/>
      <w:proofErr w:type="gramStart"/>
      <w:r>
        <w:rPr>
          <w:rFonts w:ascii="Times New Roman" w:hAnsi="Times New Roman" w:cs="Times New Roman"/>
          <w:sz w:val="24"/>
          <w:szCs w:val="24"/>
        </w:rPr>
        <w:t>They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provided for planning purposes only.  </w:t>
      </w:r>
    </w:p>
    <w:sectPr w:rsidR="006A1383" w:rsidRPr="002E25B5" w:rsidSect="00B61F80">
      <w:headerReference w:type="default" r:id="rId8"/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4ECEC9" w14:textId="77777777" w:rsidR="00072CA3" w:rsidRDefault="00072CA3" w:rsidP="001B1461">
      <w:r>
        <w:separator/>
      </w:r>
    </w:p>
  </w:endnote>
  <w:endnote w:type="continuationSeparator" w:id="0">
    <w:p w14:paraId="252D6176" w14:textId="77777777" w:rsidR="00072CA3" w:rsidRDefault="00072CA3" w:rsidP="001B1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2EBE0" w14:textId="266D4B88" w:rsidR="001B1461" w:rsidRPr="003B7451" w:rsidRDefault="00064D64" w:rsidP="00081771">
    <w:pPr>
      <w:pStyle w:val="Footer"/>
      <w:jc w:val="center"/>
      <w:rPr>
        <w:rFonts w:ascii="Times New Roman" w:hAnsi="Times New Roman" w:cs="Times New Roman"/>
      </w:rPr>
    </w:pPr>
    <w:r w:rsidRPr="002E25B5">
      <w:rPr>
        <w:rFonts w:ascii="Times New Roman" w:hAnsi="Times New Roman" w:cs="Times New Roman"/>
      </w:rPr>
      <w:t xml:space="preserve">Updated </w:t>
    </w:r>
    <w:r w:rsidR="001A6734">
      <w:rPr>
        <w:rFonts w:ascii="Times New Roman" w:hAnsi="Times New Roman" w:cs="Times New Roman"/>
      </w:rPr>
      <w:t>06 Aug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10E9D" w14:textId="77777777" w:rsidR="00072CA3" w:rsidRDefault="00072CA3" w:rsidP="001B1461">
      <w:r>
        <w:separator/>
      </w:r>
    </w:p>
  </w:footnote>
  <w:footnote w:type="continuationSeparator" w:id="0">
    <w:p w14:paraId="76EE6965" w14:textId="77777777" w:rsidR="00072CA3" w:rsidRDefault="00072CA3" w:rsidP="001B1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12525" w14:textId="77777777" w:rsidR="00081771" w:rsidRPr="003B7451" w:rsidRDefault="00081771" w:rsidP="00081771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 w:rsidRPr="00081771">
      <w:rPr>
        <w:rFonts w:ascii="Times New Roman" w:hAnsi="Times New Roman" w:cs="Times New Roman"/>
        <w:b/>
        <w:sz w:val="32"/>
        <w:szCs w:val="32"/>
      </w:rPr>
      <w:t xml:space="preserve">FIRST TOUR </w:t>
    </w:r>
    <w:r w:rsidRPr="003B7451">
      <w:rPr>
        <w:rFonts w:ascii="Times New Roman" w:hAnsi="Times New Roman" w:cs="Times New Roman"/>
        <w:b/>
        <w:sz w:val="32"/>
        <w:szCs w:val="32"/>
      </w:rPr>
      <w:t>DEPARTMENT HEAD CLASS SCHEDULE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D7"/>
    <w:rsid w:val="000023DF"/>
    <w:rsid w:val="0006158E"/>
    <w:rsid w:val="00064D64"/>
    <w:rsid w:val="00072CA3"/>
    <w:rsid w:val="0007472C"/>
    <w:rsid w:val="00080DA7"/>
    <w:rsid w:val="00081771"/>
    <w:rsid w:val="00085095"/>
    <w:rsid w:val="000A320B"/>
    <w:rsid w:val="000C3EC9"/>
    <w:rsid w:val="000E012E"/>
    <w:rsid w:val="000F28EB"/>
    <w:rsid w:val="00115B33"/>
    <w:rsid w:val="00146B22"/>
    <w:rsid w:val="00171739"/>
    <w:rsid w:val="00171DBF"/>
    <w:rsid w:val="0019181E"/>
    <w:rsid w:val="001972F3"/>
    <w:rsid w:val="001A6734"/>
    <w:rsid w:val="001B1461"/>
    <w:rsid w:val="001B3D6E"/>
    <w:rsid w:val="00214D2A"/>
    <w:rsid w:val="002222FB"/>
    <w:rsid w:val="0023190E"/>
    <w:rsid w:val="00234C94"/>
    <w:rsid w:val="00242C24"/>
    <w:rsid w:val="00246286"/>
    <w:rsid w:val="00285106"/>
    <w:rsid w:val="002B0496"/>
    <w:rsid w:val="002E25B5"/>
    <w:rsid w:val="00320CB8"/>
    <w:rsid w:val="00326820"/>
    <w:rsid w:val="00377EF9"/>
    <w:rsid w:val="003B7451"/>
    <w:rsid w:val="00437FEF"/>
    <w:rsid w:val="0045080C"/>
    <w:rsid w:val="0045387B"/>
    <w:rsid w:val="0047193B"/>
    <w:rsid w:val="00483D2B"/>
    <w:rsid w:val="004D17EB"/>
    <w:rsid w:val="005352B4"/>
    <w:rsid w:val="005609A7"/>
    <w:rsid w:val="005B247F"/>
    <w:rsid w:val="005C60F7"/>
    <w:rsid w:val="005E0616"/>
    <w:rsid w:val="005F50B9"/>
    <w:rsid w:val="00621A4B"/>
    <w:rsid w:val="00655173"/>
    <w:rsid w:val="00682231"/>
    <w:rsid w:val="00683A57"/>
    <w:rsid w:val="006A1383"/>
    <w:rsid w:val="006B6F38"/>
    <w:rsid w:val="006C2193"/>
    <w:rsid w:val="006E4B0C"/>
    <w:rsid w:val="00712793"/>
    <w:rsid w:val="00715E59"/>
    <w:rsid w:val="00717094"/>
    <w:rsid w:val="007542F2"/>
    <w:rsid w:val="007C2AAB"/>
    <w:rsid w:val="007D7C8E"/>
    <w:rsid w:val="007F46EC"/>
    <w:rsid w:val="00830905"/>
    <w:rsid w:val="00837730"/>
    <w:rsid w:val="00846AC3"/>
    <w:rsid w:val="0085016C"/>
    <w:rsid w:val="00852B8F"/>
    <w:rsid w:val="008905B2"/>
    <w:rsid w:val="00906A9F"/>
    <w:rsid w:val="00907B43"/>
    <w:rsid w:val="00947BD1"/>
    <w:rsid w:val="0096770C"/>
    <w:rsid w:val="009B3DA2"/>
    <w:rsid w:val="009D72F1"/>
    <w:rsid w:val="00A90824"/>
    <w:rsid w:val="00AC0C07"/>
    <w:rsid w:val="00AF6C9D"/>
    <w:rsid w:val="00B37A02"/>
    <w:rsid w:val="00B61F80"/>
    <w:rsid w:val="00B75E3D"/>
    <w:rsid w:val="00B9795C"/>
    <w:rsid w:val="00BA2722"/>
    <w:rsid w:val="00BC6854"/>
    <w:rsid w:val="00CD63CA"/>
    <w:rsid w:val="00D02B75"/>
    <w:rsid w:val="00D22536"/>
    <w:rsid w:val="00D5433B"/>
    <w:rsid w:val="00D61FDD"/>
    <w:rsid w:val="00D70BA9"/>
    <w:rsid w:val="00D77608"/>
    <w:rsid w:val="00DF5FD7"/>
    <w:rsid w:val="00E0241D"/>
    <w:rsid w:val="00E03959"/>
    <w:rsid w:val="00E04654"/>
    <w:rsid w:val="00E24AF0"/>
    <w:rsid w:val="00E32CA5"/>
    <w:rsid w:val="00E61583"/>
    <w:rsid w:val="00E65622"/>
    <w:rsid w:val="00E94A8B"/>
    <w:rsid w:val="00EB6BBE"/>
    <w:rsid w:val="00ED5AE7"/>
    <w:rsid w:val="00EF1FC0"/>
    <w:rsid w:val="00F202F0"/>
    <w:rsid w:val="00F366FC"/>
    <w:rsid w:val="00F54D4C"/>
    <w:rsid w:val="00F91C5B"/>
    <w:rsid w:val="00FA50D0"/>
    <w:rsid w:val="00FB04F5"/>
    <w:rsid w:val="00FC06B7"/>
    <w:rsid w:val="00FC5EFF"/>
    <w:rsid w:val="00FD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3A10DF"/>
  <w15:docId w15:val="{30B2D94E-BD42-48AE-99DF-91C94354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124"/>
    </w:pPr>
    <w:rPr>
      <w:rFonts w:ascii="Calibri" w:eastAsia="Calibri" w:hAnsi="Calibri"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1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461"/>
  </w:style>
  <w:style w:type="paragraph" w:styleId="Footer">
    <w:name w:val="footer"/>
    <w:basedOn w:val="Normal"/>
    <w:link w:val="FooterChar"/>
    <w:uiPriority w:val="99"/>
    <w:unhideWhenUsed/>
    <w:rsid w:val="001B1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461"/>
  </w:style>
  <w:style w:type="paragraph" w:styleId="BalloonText">
    <w:name w:val="Balloon Text"/>
    <w:basedOn w:val="Normal"/>
    <w:link w:val="BalloonTextChar"/>
    <w:uiPriority w:val="99"/>
    <w:semiHidden/>
    <w:unhideWhenUsed/>
    <w:rsid w:val="005C60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F7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80DA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80DA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80DA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0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0D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0DA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37F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ynavyhr.navy.mil/Career-Management/Detailing/Officer/Pers-41-SWO/Detailers/412-Departmen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46C0-7993-43D3-B4C0-6AD44FEB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Heathman, Beverly J CIV NPC, Pers-412</dc:creator>
  <cp:lastModifiedBy>Hein, Matthew B LCDR USN COMSEVENTHFLT (USA)</cp:lastModifiedBy>
  <cp:revision>5</cp:revision>
  <cp:lastPrinted>2024-08-12T18:08:00Z</cp:lastPrinted>
  <dcterms:created xsi:type="dcterms:W3CDTF">2024-08-06T19:07:00Z</dcterms:created>
  <dcterms:modified xsi:type="dcterms:W3CDTF">2024-08-12T18:12:00Z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2016-09-26T00:00:00Z</vt:filetime>
  </property>
</Properties>
</file>